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4E13" w14:textId="4D799F41" w:rsidR="00AD6407" w:rsidRDefault="005E0BBA">
      <w:pPr>
        <w:rPr>
          <w:b/>
        </w:rPr>
      </w:pPr>
      <w:bookmarkStart w:id="0" w:name="_Hlk514615113"/>
      <w:r>
        <w:rPr>
          <w:b/>
        </w:rPr>
        <w:t xml:space="preserve">April </w:t>
      </w:r>
      <w:r w:rsidR="0049654E">
        <w:rPr>
          <w:b/>
        </w:rPr>
        <w:t>15</w:t>
      </w:r>
      <w:r w:rsidR="00CE57E3">
        <w:rPr>
          <w:b/>
        </w:rPr>
        <w:t>, 2025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</w:t>
      </w:r>
      <w:proofErr w:type="gramStart"/>
      <w:r>
        <w:t>that</w:t>
      </w:r>
      <w:proofErr w:type="gramEnd"/>
      <w:r>
        <w:t xml:space="preserve">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3C57B94D" w14:textId="77777777" w:rsidR="00B63567" w:rsidRPr="00B63567" w:rsidRDefault="00B63567" w:rsidP="00B63567">
      <w:hyperlink r:id="rId10" w:history="1"/>
      <w:r w:rsidR="005F30D2">
        <w:rPr>
          <w:rStyle w:val="Hyperlink"/>
        </w:rPr>
        <w:t xml:space="preserve"> </w:t>
      </w:r>
      <w:hyperlink r:id="rId11" w:history="1">
        <w:r w:rsidRPr="00B63567">
          <w:rPr>
            <w:rStyle w:val="Hyperlink"/>
          </w:rPr>
          <w:t>https://www.farmweeknow.com/eedition/</w:t>
        </w:r>
      </w:hyperlink>
    </w:p>
    <w:p w14:paraId="1D06241E" w14:textId="0C6C80C3" w:rsidR="008139C7" w:rsidRDefault="008139C7" w:rsidP="00D12804"/>
    <w:p w14:paraId="0FA446FA" w14:textId="6FBB94EA" w:rsidR="00284AC0" w:rsidRDefault="00284AC0" w:rsidP="00D12804">
      <w:r>
        <w:t xml:space="preserve">Note, </w:t>
      </w:r>
      <w:proofErr w:type="gramStart"/>
      <w:r>
        <w:t>by request</w:t>
      </w:r>
      <w:proofErr w:type="gramEnd"/>
      <w:r>
        <w:t xml:space="preserve">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48114769" w14:textId="77777777" w:rsidR="000C794B" w:rsidRDefault="000C794B" w:rsidP="00D12804">
      <w:pPr>
        <w:rPr>
          <w:b/>
          <w:bCs/>
          <w:sz w:val="36"/>
          <w:szCs w:val="36"/>
        </w:rPr>
      </w:pPr>
    </w:p>
    <w:p w14:paraId="4E6DB1C1" w14:textId="6435508B" w:rsidR="00D446F8" w:rsidRPr="00593889" w:rsidRDefault="008713D5" w:rsidP="00D128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4CEB0C25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0BC53D7D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33F28E6D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1832A8C7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2A347BE1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</w:p>
    <w:p w14:paraId="233919F1" w14:textId="7758EF02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  <w:r w:rsidR="0049654E"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THIS WEEK WE ARE USING A STORY FROM ILLINOIS CORN </w:t>
      </w:r>
    </w:p>
    <w:p w14:paraId="12A2CC87" w14:textId="77777777" w:rsidR="0049654E" w:rsidRPr="0049654E" w:rsidRDefault="0049654E" w:rsidP="0049654E"/>
    <w:p w14:paraId="6B357861" w14:textId="18395FD2" w:rsidR="00094674" w:rsidRDefault="006634B2" w:rsidP="0028128E">
      <w:r>
        <w:t xml:space="preserve"> </w:t>
      </w:r>
      <w:r w:rsidR="00E57194">
        <w:t xml:space="preserve">Or </w:t>
      </w:r>
      <w:r w:rsidR="00867ADD">
        <w:t>use the article at</w:t>
      </w:r>
      <w:r w:rsidR="000A4049">
        <w:t>:</w:t>
      </w:r>
      <w:r w:rsidR="0049654E" w:rsidRPr="0049654E">
        <w:t xml:space="preserve"> </w:t>
      </w:r>
      <w:hyperlink r:id="rId14" w:history="1">
        <w:r w:rsidR="0049654E" w:rsidRPr="00773E1C">
          <w:rPr>
            <w:rStyle w:val="Hyperlink"/>
          </w:rPr>
          <w:t>https://iaitc.co/corngraph</w:t>
        </w:r>
      </w:hyperlink>
    </w:p>
    <w:p w14:paraId="63D5D413" w14:textId="77777777" w:rsidR="0049654E" w:rsidRDefault="0049654E" w:rsidP="0028128E"/>
    <w:p w14:paraId="11B8764A" w14:textId="77777777" w:rsidR="00B25D19" w:rsidRDefault="00B25D19" w:rsidP="0028128E"/>
    <w:p w14:paraId="7B09D1D1" w14:textId="17EC5D8D" w:rsidR="00F178B9" w:rsidRDefault="00B25D19" w:rsidP="0049654E">
      <w:r>
        <w:t xml:space="preserve">Use the article titled: </w:t>
      </w:r>
      <w:r w:rsidR="00357F93">
        <w:t xml:space="preserve"> </w:t>
      </w:r>
      <w:r w:rsidR="00237832">
        <w:t xml:space="preserve"> </w:t>
      </w:r>
      <w:r w:rsidR="00BD38BD">
        <w:t xml:space="preserve"> </w:t>
      </w:r>
      <w:r w:rsidR="008F0E00">
        <w:t xml:space="preserve"> </w:t>
      </w:r>
      <w:r w:rsidR="0049654E">
        <w:t xml:space="preserve"> Nearly Half of Corn Grown in Illinois Leaves the State</w:t>
      </w:r>
    </w:p>
    <w:p w14:paraId="18090136" w14:textId="77777777" w:rsidR="004D6604" w:rsidRDefault="004D6604" w:rsidP="004D6604"/>
    <w:p w14:paraId="4FA346AF" w14:textId="77777777" w:rsidR="004D6604" w:rsidRDefault="004D6604" w:rsidP="004D6604">
      <w:pPr>
        <w:pStyle w:val="ListParagraph"/>
        <w:numPr>
          <w:ilvl w:val="0"/>
          <w:numId w:val="31"/>
        </w:numPr>
      </w:pPr>
      <w:r>
        <w:t xml:space="preserve"> How many bushels of corn did Illinois Farmers harvest in 2024?</w:t>
      </w:r>
    </w:p>
    <w:p w14:paraId="4354212C" w14:textId="77777777" w:rsidR="004D6604" w:rsidRDefault="004D6604" w:rsidP="004D6604"/>
    <w:p w14:paraId="6C874528" w14:textId="28442D8D" w:rsidR="004D6604" w:rsidRDefault="004D6604" w:rsidP="004D6604">
      <w:pPr>
        <w:pStyle w:val="ListParagraph"/>
        <w:numPr>
          <w:ilvl w:val="0"/>
          <w:numId w:val="31"/>
        </w:numPr>
      </w:pPr>
      <w:r>
        <w:t xml:space="preserve"> Name the top five export markets for corn in 2023/2024.</w:t>
      </w:r>
    </w:p>
    <w:p w14:paraId="0BBD1CAD" w14:textId="77777777" w:rsidR="00835AA8" w:rsidRDefault="00835AA8" w:rsidP="00835AA8">
      <w:pPr>
        <w:pStyle w:val="ListParagraph"/>
      </w:pPr>
    </w:p>
    <w:p w14:paraId="46B79432" w14:textId="7C597E90" w:rsidR="00835AA8" w:rsidRDefault="00835AA8" w:rsidP="004D6604">
      <w:pPr>
        <w:pStyle w:val="ListParagraph"/>
        <w:numPr>
          <w:ilvl w:val="0"/>
          <w:numId w:val="31"/>
        </w:numPr>
      </w:pPr>
      <w:r>
        <w:t>What percentage of Illinois corn is shipped out of state?</w:t>
      </w:r>
    </w:p>
    <w:p w14:paraId="604B40BD" w14:textId="77777777" w:rsidR="00023873" w:rsidRDefault="00023873" w:rsidP="00023873">
      <w:pPr>
        <w:pStyle w:val="ListParagraph"/>
      </w:pPr>
    </w:p>
    <w:p w14:paraId="7B4D51E2" w14:textId="52F96F8F" w:rsidR="00023873" w:rsidRDefault="00023873" w:rsidP="004D6604">
      <w:pPr>
        <w:pStyle w:val="ListParagraph"/>
        <w:numPr>
          <w:ilvl w:val="0"/>
          <w:numId w:val="31"/>
        </w:numPr>
      </w:pPr>
      <w:r>
        <w:t>How many acres of corn were harvested in IL in 2024?</w:t>
      </w:r>
    </w:p>
    <w:p w14:paraId="4F3C644B" w14:textId="77777777" w:rsidR="00023873" w:rsidRDefault="00023873" w:rsidP="00023873">
      <w:pPr>
        <w:pStyle w:val="ListParagraph"/>
      </w:pPr>
    </w:p>
    <w:p w14:paraId="5CAC0B5A" w14:textId="0B67CD0B" w:rsidR="00023873" w:rsidRDefault="00023873" w:rsidP="004D6604">
      <w:pPr>
        <w:pStyle w:val="ListParagraph"/>
        <w:numPr>
          <w:ilvl w:val="0"/>
          <w:numId w:val="31"/>
        </w:numPr>
      </w:pPr>
      <w:r>
        <w:t xml:space="preserve">From 2029-2024 </w:t>
      </w:r>
      <w:r w:rsidR="00D36C45">
        <w:t>how much did IL Lead the US in exporting corn to foreign countries?</w:t>
      </w:r>
    </w:p>
    <w:p w14:paraId="52090FB2" w14:textId="77777777" w:rsidR="004D6604" w:rsidRDefault="004D6604" w:rsidP="004D6604"/>
    <w:p w14:paraId="156CB8AA" w14:textId="000D9EB2" w:rsidR="00AF00B6" w:rsidRDefault="00AF00B6" w:rsidP="00AF00B6">
      <w:pPr>
        <w:pStyle w:val="ListParagraph"/>
        <w:numPr>
          <w:ilvl w:val="0"/>
          <w:numId w:val="31"/>
        </w:numPr>
      </w:pPr>
      <w:r>
        <w:t xml:space="preserve"> What reasons could lead to more IL corn being exported </w:t>
      </w:r>
      <w:r w:rsidR="00C7322B">
        <w:t>than other states?</w:t>
      </w:r>
    </w:p>
    <w:p w14:paraId="4D4F0A02" w14:textId="77777777" w:rsidR="00204E19" w:rsidRDefault="00204E19" w:rsidP="00204E19">
      <w:pPr>
        <w:pStyle w:val="ListParagraph"/>
      </w:pPr>
    </w:p>
    <w:p w14:paraId="1B7E09EA" w14:textId="010B8C74" w:rsidR="00204E19" w:rsidRDefault="00204E19" w:rsidP="00AF00B6">
      <w:pPr>
        <w:pStyle w:val="ListParagraph"/>
        <w:numPr>
          <w:ilvl w:val="0"/>
          <w:numId w:val="31"/>
        </w:numPr>
      </w:pPr>
      <w:r>
        <w:t xml:space="preserve">Illinois lags the US in </w:t>
      </w:r>
      <w:r w:rsidR="0009052A">
        <w:t>corn utilized for feed.  Why might this be the case?</w:t>
      </w:r>
    </w:p>
    <w:p w14:paraId="0934C27C" w14:textId="77777777" w:rsidR="00C74378" w:rsidRDefault="00C74378" w:rsidP="00C74378">
      <w:pPr>
        <w:pStyle w:val="ListParagraph"/>
      </w:pPr>
    </w:p>
    <w:p w14:paraId="17829FAF" w14:textId="7A7E4F9A" w:rsidR="00C74378" w:rsidRDefault="00C74378" w:rsidP="00AF00B6">
      <w:pPr>
        <w:pStyle w:val="ListParagraph"/>
        <w:numPr>
          <w:ilvl w:val="0"/>
          <w:numId w:val="31"/>
        </w:numPr>
      </w:pPr>
      <w:r>
        <w:t>What facts on the charts stood out to you about IL Corn?  Why?</w:t>
      </w:r>
    </w:p>
    <w:p w14:paraId="2189B049" w14:textId="77777777" w:rsidR="004D6604" w:rsidRDefault="004D6604" w:rsidP="004D6604"/>
    <w:p w14:paraId="44B824C3" w14:textId="77777777" w:rsidR="004D6604" w:rsidRDefault="004D6604" w:rsidP="004D6604"/>
    <w:p w14:paraId="71740409" w14:textId="77777777" w:rsidR="00C74378" w:rsidRDefault="00C74378" w:rsidP="004D6604"/>
    <w:p w14:paraId="4876A29E" w14:textId="77777777" w:rsidR="00C74378" w:rsidRDefault="00C74378" w:rsidP="004D6604"/>
    <w:p w14:paraId="3AF0A0AC" w14:textId="77777777" w:rsidR="00C74378" w:rsidRDefault="00C74378" w:rsidP="004D6604"/>
    <w:p w14:paraId="7DF54418" w14:textId="77777777" w:rsidR="00C74378" w:rsidRDefault="00C74378" w:rsidP="004D6604"/>
    <w:p w14:paraId="186BCF7E" w14:textId="77777777" w:rsidR="00C74378" w:rsidRDefault="00C74378" w:rsidP="004D6604"/>
    <w:p w14:paraId="5AE9B3A3" w14:textId="77777777" w:rsidR="00C74378" w:rsidRDefault="00C74378" w:rsidP="004D6604"/>
    <w:p w14:paraId="79327076" w14:textId="77777777" w:rsidR="00C74378" w:rsidRDefault="00C74378" w:rsidP="004D6604"/>
    <w:p w14:paraId="75542B7F" w14:textId="77777777" w:rsidR="00C74378" w:rsidRDefault="00C74378" w:rsidP="004D6604"/>
    <w:p w14:paraId="0A6ED839" w14:textId="77777777" w:rsidR="00C74378" w:rsidRDefault="00C74378" w:rsidP="004D6604"/>
    <w:p w14:paraId="45D2AE04" w14:textId="77777777" w:rsidR="00C74378" w:rsidRDefault="00C74378" w:rsidP="004D6604"/>
    <w:p w14:paraId="1CE4D44F" w14:textId="77777777" w:rsidR="00C74378" w:rsidRDefault="00C74378" w:rsidP="004D6604"/>
    <w:p w14:paraId="65713174" w14:textId="77777777" w:rsidR="00C74378" w:rsidRDefault="00C74378" w:rsidP="004D6604"/>
    <w:p w14:paraId="3D34FAB8" w14:textId="77777777" w:rsidR="00C74378" w:rsidRDefault="00C74378" w:rsidP="004D6604"/>
    <w:p w14:paraId="2A3F2ECA" w14:textId="77777777" w:rsidR="00C74378" w:rsidRDefault="00C74378" w:rsidP="004D6604"/>
    <w:p w14:paraId="029D20E0" w14:textId="77777777" w:rsidR="00C74378" w:rsidRDefault="00C74378" w:rsidP="004D6604"/>
    <w:p w14:paraId="466E783E" w14:textId="77777777" w:rsidR="00C74378" w:rsidRDefault="00C74378" w:rsidP="004D6604"/>
    <w:p w14:paraId="793B6A4A" w14:textId="77777777" w:rsidR="004D6604" w:rsidRDefault="004D6604" w:rsidP="004D6604"/>
    <w:p w14:paraId="023B6300" w14:textId="77777777" w:rsidR="004D6604" w:rsidRDefault="004D6604" w:rsidP="004D6604">
      <w:r>
        <w:lastRenderedPageBreak/>
        <w:t>Answers:</w:t>
      </w:r>
    </w:p>
    <w:p w14:paraId="158EFD45" w14:textId="3248FD10" w:rsidR="009D5395" w:rsidRDefault="004D6604" w:rsidP="004D6604">
      <w:pPr>
        <w:pStyle w:val="ListParagraph"/>
        <w:numPr>
          <w:ilvl w:val="0"/>
          <w:numId w:val="32"/>
        </w:numPr>
      </w:pPr>
      <w:r>
        <w:t xml:space="preserve"> 2.3 billion bushels were harvested.</w:t>
      </w:r>
      <w:r w:rsidR="009D5395">
        <w:t xml:space="preserve">  </w:t>
      </w:r>
    </w:p>
    <w:p w14:paraId="0305CE0E" w14:textId="77777777" w:rsidR="004D6604" w:rsidRDefault="004D6604" w:rsidP="004D6604">
      <w:pPr>
        <w:pStyle w:val="ListParagraph"/>
      </w:pPr>
    </w:p>
    <w:p w14:paraId="7C60E0A1" w14:textId="02C608B7" w:rsidR="004D6604" w:rsidRDefault="004D6604" w:rsidP="004D6604">
      <w:pPr>
        <w:pStyle w:val="ListParagraph"/>
        <w:numPr>
          <w:ilvl w:val="0"/>
          <w:numId w:val="32"/>
        </w:numPr>
      </w:pPr>
      <w:r>
        <w:t xml:space="preserve"> The top corn export markets </w:t>
      </w:r>
      <w:r w:rsidR="00835AA8">
        <w:t>were Mexico</w:t>
      </w:r>
      <w:r w:rsidR="000736A3">
        <w:t xml:space="preserve">, Japan, Colombia, China and Canada.  </w:t>
      </w:r>
    </w:p>
    <w:p w14:paraId="0AE115FA" w14:textId="77777777" w:rsidR="00835AA8" w:rsidRDefault="00835AA8" w:rsidP="00835AA8">
      <w:pPr>
        <w:pStyle w:val="ListParagraph"/>
      </w:pPr>
    </w:p>
    <w:p w14:paraId="50709A6D" w14:textId="36700E75" w:rsidR="00835AA8" w:rsidRDefault="00835AA8" w:rsidP="004D6604">
      <w:pPr>
        <w:pStyle w:val="ListParagraph"/>
        <w:numPr>
          <w:ilvl w:val="0"/>
          <w:numId w:val="32"/>
        </w:numPr>
      </w:pPr>
      <w:r>
        <w:t>49% of IL Corn is shipped out of state.</w:t>
      </w:r>
    </w:p>
    <w:p w14:paraId="78CCE601" w14:textId="77777777" w:rsidR="00023873" w:rsidRDefault="00023873" w:rsidP="00023873">
      <w:pPr>
        <w:pStyle w:val="ListParagraph"/>
      </w:pPr>
    </w:p>
    <w:p w14:paraId="2B83C297" w14:textId="1BB9C23E" w:rsidR="00023873" w:rsidRDefault="00023873" w:rsidP="004D6604">
      <w:pPr>
        <w:pStyle w:val="ListParagraph"/>
        <w:numPr>
          <w:ilvl w:val="0"/>
          <w:numId w:val="32"/>
        </w:numPr>
      </w:pPr>
      <w:r>
        <w:t>10.7 million acres of corn were harvested in 2024.</w:t>
      </w:r>
    </w:p>
    <w:p w14:paraId="4BB6CA71" w14:textId="77777777" w:rsidR="00D36C45" w:rsidRDefault="00D36C45" w:rsidP="00D36C45">
      <w:pPr>
        <w:pStyle w:val="ListParagraph"/>
      </w:pPr>
    </w:p>
    <w:p w14:paraId="1A6FBD1D" w14:textId="02A5C151" w:rsidR="00D36C45" w:rsidRDefault="00AF00B6" w:rsidP="004D6604">
      <w:pPr>
        <w:pStyle w:val="ListParagraph"/>
        <w:numPr>
          <w:ilvl w:val="0"/>
          <w:numId w:val="32"/>
        </w:numPr>
      </w:pPr>
      <w:r>
        <w:t xml:space="preserve">32% of IL Corn was exported, 16% of US Corn was exported. </w:t>
      </w:r>
    </w:p>
    <w:p w14:paraId="614D07D0" w14:textId="77777777" w:rsidR="00C7322B" w:rsidRDefault="00C7322B" w:rsidP="00C7322B">
      <w:pPr>
        <w:pStyle w:val="ListParagraph"/>
      </w:pPr>
    </w:p>
    <w:p w14:paraId="4864E25E" w14:textId="4D49EA13" w:rsidR="00C7322B" w:rsidRDefault="00C7322B" w:rsidP="004D6604">
      <w:pPr>
        <w:pStyle w:val="ListParagraph"/>
        <w:numPr>
          <w:ilvl w:val="0"/>
          <w:numId w:val="32"/>
        </w:numPr>
      </w:pPr>
      <w:r>
        <w:t xml:space="preserve">Answers will vary, but the location of Illinois along the Mississippi River and access to the Illinois River </w:t>
      </w:r>
      <w:proofErr w:type="gramStart"/>
      <w:r>
        <w:t>to provide</w:t>
      </w:r>
      <w:proofErr w:type="gramEnd"/>
      <w:r>
        <w:t xml:space="preserve"> easy </w:t>
      </w:r>
      <w:r w:rsidR="00204E19">
        <w:t xml:space="preserve">access to the Port of New Orleans and access to shipping around the world is a contributing factor. </w:t>
      </w:r>
    </w:p>
    <w:p w14:paraId="449312D3" w14:textId="77777777" w:rsidR="0009052A" w:rsidRDefault="0009052A" w:rsidP="0009052A">
      <w:pPr>
        <w:pStyle w:val="ListParagraph"/>
      </w:pPr>
    </w:p>
    <w:p w14:paraId="39B3DF87" w14:textId="1E67F539" w:rsidR="0009052A" w:rsidRDefault="0009052A" w:rsidP="004D6604">
      <w:pPr>
        <w:pStyle w:val="ListParagraph"/>
        <w:numPr>
          <w:ilvl w:val="0"/>
          <w:numId w:val="32"/>
        </w:numPr>
      </w:pPr>
      <w:r>
        <w:t>Answers will vary.  Due to our outst</w:t>
      </w:r>
      <w:r w:rsidR="001921E7">
        <w:t xml:space="preserve">anding soil, we plant more crops and have </w:t>
      </w:r>
      <w:r w:rsidR="00A2519A">
        <w:t xml:space="preserve">fewer livestock farms.  </w:t>
      </w:r>
    </w:p>
    <w:p w14:paraId="043CF5CF" w14:textId="77777777" w:rsidR="00C74378" w:rsidRDefault="00C74378" w:rsidP="00C74378">
      <w:pPr>
        <w:pStyle w:val="ListParagraph"/>
      </w:pPr>
    </w:p>
    <w:p w14:paraId="320EFE42" w14:textId="6AB63E00" w:rsidR="00C74378" w:rsidRDefault="00C74378" w:rsidP="004D6604">
      <w:pPr>
        <w:pStyle w:val="ListParagraph"/>
        <w:numPr>
          <w:ilvl w:val="0"/>
          <w:numId w:val="32"/>
        </w:numPr>
      </w:pPr>
      <w:r>
        <w:t xml:space="preserve"> Answers will vary. </w:t>
      </w:r>
    </w:p>
    <w:sectPr w:rsidR="00C7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1A0"/>
    <w:multiLevelType w:val="hybridMultilevel"/>
    <w:tmpl w:val="762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B54"/>
    <w:multiLevelType w:val="hybridMultilevel"/>
    <w:tmpl w:val="5B8C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0370"/>
    <w:multiLevelType w:val="hybridMultilevel"/>
    <w:tmpl w:val="E58A9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20F5"/>
    <w:multiLevelType w:val="hybridMultilevel"/>
    <w:tmpl w:val="DDCE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834"/>
    <w:multiLevelType w:val="hybridMultilevel"/>
    <w:tmpl w:val="4BFA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23A"/>
    <w:multiLevelType w:val="hybridMultilevel"/>
    <w:tmpl w:val="97A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A7E"/>
    <w:multiLevelType w:val="hybridMultilevel"/>
    <w:tmpl w:val="DDCEC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0F34"/>
    <w:multiLevelType w:val="hybridMultilevel"/>
    <w:tmpl w:val="3EB4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F35E4"/>
    <w:multiLevelType w:val="hybridMultilevel"/>
    <w:tmpl w:val="596C0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48B7"/>
    <w:multiLevelType w:val="hybridMultilevel"/>
    <w:tmpl w:val="9312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6052"/>
    <w:multiLevelType w:val="hybridMultilevel"/>
    <w:tmpl w:val="31D6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285D"/>
    <w:multiLevelType w:val="hybridMultilevel"/>
    <w:tmpl w:val="CE8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07DD1"/>
    <w:multiLevelType w:val="hybridMultilevel"/>
    <w:tmpl w:val="4558C46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3C81"/>
    <w:multiLevelType w:val="hybridMultilevel"/>
    <w:tmpl w:val="3EB4C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62D0"/>
    <w:multiLevelType w:val="hybridMultilevel"/>
    <w:tmpl w:val="596C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F2043"/>
    <w:multiLevelType w:val="hybridMultilevel"/>
    <w:tmpl w:val="CE8A4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B13FF"/>
    <w:multiLevelType w:val="hybridMultilevel"/>
    <w:tmpl w:val="EA32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A2D90"/>
    <w:multiLevelType w:val="hybridMultilevel"/>
    <w:tmpl w:val="5162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2893"/>
    <w:multiLevelType w:val="hybridMultilevel"/>
    <w:tmpl w:val="4EAE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37CB5"/>
    <w:multiLevelType w:val="hybridMultilevel"/>
    <w:tmpl w:val="A89C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6AC6"/>
    <w:multiLevelType w:val="hybridMultilevel"/>
    <w:tmpl w:val="AAF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06E0C"/>
    <w:multiLevelType w:val="hybridMultilevel"/>
    <w:tmpl w:val="546C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381"/>
    <w:multiLevelType w:val="hybridMultilevel"/>
    <w:tmpl w:val="F52C4E7A"/>
    <w:lvl w:ilvl="0" w:tplc="A0EC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0D3EE0"/>
    <w:multiLevelType w:val="hybridMultilevel"/>
    <w:tmpl w:val="491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692F"/>
    <w:multiLevelType w:val="hybridMultilevel"/>
    <w:tmpl w:val="6396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81993"/>
    <w:multiLevelType w:val="hybridMultilevel"/>
    <w:tmpl w:val="49E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F84"/>
    <w:multiLevelType w:val="hybridMultilevel"/>
    <w:tmpl w:val="E380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54FC"/>
    <w:multiLevelType w:val="hybridMultilevel"/>
    <w:tmpl w:val="8100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E40EA"/>
    <w:multiLevelType w:val="hybridMultilevel"/>
    <w:tmpl w:val="CFC2D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9555C"/>
    <w:multiLevelType w:val="hybridMultilevel"/>
    <w:tmpl w:val="895C1B3C"/>
    <w:lvl w:ilvl="0" w:tplc="E814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3E22FF"/>
    <w:multiLevelType w:val="hybridMultilevel"/>
    <w:tmpl w:val="5B8C8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37EF9"/>
    <w:multiLevelType w:val="hybridMultilevel"/>
    <w:tmpl w:val="DE1693B0"/>
    <w:lvl w:ilvl="0" w:tplc="A10E1D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46380999">
    <w:abstractNumId w:val="23"/>
  </w:num>
  <w:num w:numId="2" w16cid:durableId="84159532">
    <w:abstractNumId w:val="27"/>
  </w:num>
  <w:num w:numId="3" w16cid:durableId="1243684702">
    <w:abstractNumId w:val="12"/>
  </w:num>
  <w:num w:numId="4" w16cid:durableId="60833128">
    <w:abstractNumId w:val="2"/>
  </w:num>
  <w:num w:numId="5" w16cid:durableId="777259611">
    <w:abstractNumId w:val="3"/>
  </w:num>
  <w:num w:numId="6" w16cid:durableId="1155102512">
    <w:abstractNumId w:val="6"/>
  </w:num>
  <w:num w:numId="7" w16cid:durableId="1108351014">
    <w:abstractNumId w:val="14"/>
  </w:num>
  <w:num w:numId="8" w16cid:durableId="1533349015">
    <w:abstractNumId w:val="17"/>
  </w:num>
  <w:num w:numId="9" w16cid:durableId="962149573">
    <w:abstractNumId w:val="8"/>
  </w:num>
  <w:num w:numId="10" w16cid:durableId="1839225877">
    <w:abstractNumId w:val="9"/>
  </w:num>
  <w:num w:numId="11" w16cid:durableId="641353052">
    <w:abstractNumId w:val="1"/>
  </w:num>
  <w:num w:numId="12" w16cid:durableId="1141924468">
    <w:abstractNumId w:val="30"/>
  </w:num>
  <w:num w:numId="13" w16cid:durableId="329721070">
    <w:abstractNumId w:val="28"/>
  </w:num>
  <w:num w:numId="14" w16cid:durableId="1915504788">
    <w:abstractNumId w:val="10"/>
  </w:num>
  <w:num w:numId="15" w16cid:durableId="988510036">
    <w:abstractNumId w:val="7"/>
  </w:num>
  <w:num w:numId="16" w16cid:durableId="1379935890">
    <w:abstractNumId w:val="13"/>
  </w:num>
  <w:num w:numId="17" w16cid:durableId="28456730">
    <w:abstractNumId w:val="18"/>
  </w:num>
  <w:num w:numId="18" w16cid:durableId="726151205">
    <w:abstractNumId w:val="25"/>
  </w:num>
  <w:num w:numId="19" w16cid:durableId="1139029338">
    <w:abstractNumId w:val="16"/>
  </w:num>
  <w:num w:numId="20" w16cid:durableId="465587567">
    <w:abstractNumId w:val="26"/>
  </w:num>
  <w:num w:numId="21" w16cid:durableId="736586490">
    <w:abstractNumId w:val="31"/>
  </w:num>
  <w:num w:numId="22" w16cid:durableId="1770737006">
    <w:abstractNumId w:val="0"/>
  </w:num>
  <w:num w:numId="23" w16cid:durableId="791560868">
    <w:abstractNumId w:val="19"/>
  </w:num>
  <w:num w:numId="24" w16cid:durableId="1218475407">
    <w:abstractNumId w:val="24"/>
  </w:num>
  <w:num w:numId="25" w16cid:durableId="572007344">
    <w:abstractNumId w:val="22"/>
  </w:num>
  <w:num w:numId="26" w16cid:durableId="1833986674">
    <w:abstractNumId w:val="11"/>
  </w:num>
  <w:num w:numId="27" w16cid:durableId="891959407">
    <w:abstractNumId w:val="5"/>
  </w:num>
  <w:num w:numId="28" w16cid:durableId="1535923511">
    <w:abstractNumId w:val="15"/>
  </w:num>
  <w:num w:numId="29" w16cid:durableId="23212909">
    <w:abstractNumId w:val="21"/>
  </w:num>
  <w:num w:numId="30" w16cid:durableId="1438258306">
    <w:abstractNumId w:val="29"/>
  </w:num>
  <w:num w:numId="31" w16cid:durableId="232155951">
    <w:abstractNumId w:val="4"/>
  </w:num>
  <w:num w:numId="32" w16cid:durableId="73813289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1CB7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1B"/>
    <w:rsid w:val="00017267"/>
    <w:rsid w:val="000175C9"/>
    <w:rsid w:val="00017DEB"/>
    <w:rsid w:val="000205D5"/>
    <w:rsid w:val="000212A8"/>
    <w:rsid w:val="00021B35"/>
    <w:rsid w:val="00023873"/>
    <w:rsid w:val="00023DB6"/>
    <w:rsid w:val="00024CBA"/>
    <w:rsid w:val="00025523"/>
    <w:rsid w:val="0002614A"/>
    <w:rsid w:val="00026AFF"/>
    <w:rsid w:val="0002781D"/>
    <w:rsid w:val="00027F53"/>
    <w:rsid w:val="00030E80"/>
    <w:rsid w:val="000331E8"/>
    <w:rsid w:val="00035508"/>
    <w:rsid w:val="0003570B"/>
    <w:rsid w:val="000357AA"/>
    <w:rsid w:val="00036C63"/>
    <w:rsid w:val="00037773"/>
    <w:rsid w:val="00037A12"/>
    <w:rsid w:val="0004017F"/>
    <w:rsid w:val="00040DD0"/>
    <w:rsid w:val="00041FA4"/>
    <w:rsid w:val="000428B0"/>
    <w:rsid w:val="00042B4E"/>
    <w:rsid w:val="00042DE2"/>
    <w:rsid w:val="000431C8"/>
    <w:rsid w:val="00043735"/>
    <w:rsid w:val="00045039"/>
    <w:rsid w:val="0004609A"/>
    <w:rsid w:val="0004622E"/>
    <w:rsid w:val="00046BB6"/>
    <w:rsid w:val="00047EDC"/>
    <w:rsid w:val="00050AE9"/>
    <w:rsid w:val="00051287"/>
    <w:rsid w:val="000512E5"/>
    <w:rsid w:val="00051926"/>
    <w:rsid w:val="00051975"/>
    <w:rsid w:val="000521E8"/>
    <w:rsid w:val="00052481"/>
    <w:rsid w:val="00052CD5"/>
    <w:rsid w:val="00052FFF"/>
    <w:rsid w:val="00053776"/>
    <w:rsid w:val="00053D77"/>
    <w:rsid w:val="00055569"/>
    <w:rsid w:val="00057226"/>
    <w:rsid w:val="000574FB"/>
    <w:rsid w:val="000607A7"/>
    <w:rsid w:val="00060E34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676B"/>
    <w:rsid w:val="0006729C"/>
    <w:rsid w:val="00067DE5"/>
    <w:rsid w:val="000706D5"/>
    <w:rsid w:val="00071012"/>
    <w:rsid w:val="00071013"/>
    <w:rsid w:val="000710DB"/>
    <w:rsid w:val="000734BF"/>
    <w:rsid w:val="000736A3"/>
    <w:rsid w:val="00073E49"/>
    <w:rsid w:val="00074CD8"/>
    <w:rsid w:val="00074EAB"/>
    <w:rsid w:val="000767AF"/>
    <w:rsid w:val="00077BD8"/>
    <w:rsid w:val="00077E18"/>
    <w:rsid w:val="00080907"/>
    <w:rsid w:val="00081A25"/>
    <w:rsid w:val="000824DF"/>
    <w:rsid w:val="00083209"/>
    <w:rsid w:val="00083378"/>
    <w:rsid w:val="000836C0"/>
    <w:rsid w:val="00083E65"/>
    <w:rsid w:val="00084721"/>
    <w:rsid w:val="000850EA"/>
    <w:rsid w:val="0008644B"/>
    <w:rsid w:val="000870D0"/>
    <w:rsid w:val="00087973"/>
    <w:rsid w:val="00087AC1"/>
    <w:rsid w:val="0009052A"/>
    <w:rsid w:val="000909DE"/>
    <w:rsid w:val="00090E01"/>
    <w:rsid w:val="0009149A"/>
    <w:rsid w:val="0009250E"/>
    <w:rsid w:val="00092E20"/>
    <w:rsid w:val="000935CA"/>
    <w:rsid w:val="00093A0F"/>
    <w:rsid w:val="00093D00"/>
    <w:rsid w:val="00094645"/>
    <w:rsid w:val="00094674"/>
    <w:rsid w:val="00095044"/>
    <w:rsid w:val="000A0F4C"/>
    <w:rsid w:val="000A186F"/>
    <w:rsid w:val="000A27EC"/>
    <w:rsid w:val="000A4049"/>
    <w:rsid w:val="000A605F"/>
    <w:rsid w:val="000A7B07"/>
    <w:rsid w:val="000B02F0"/>
    <w:rsid w:val="000B0E03"/>
    <w:rsid w:val="000B1127"/>
    <w:rsid w:val="000B18C7"/>
    <w:rsid w:val="000B24A8"/>
    <w:rsid w:val="000B2914"/>
    <w:rsid w:val="000B3D9B"/>
    <w:rsid w:val="000B3E2E"/>
    <w:rsid w:val="000B48CB"/>
    <w:rsid w:val="000B5640"/>
    <w:rsid w:val="000B6F7C"/>
    <w:rsid w:val="000B7DE4"/>
    <w:rsid w:val="000B7FBD"/>
    <w:rsid w:val="000C07EE"/>
    <w:rsid w:val="000C0DD7"/>
    <w:rsid w:val="000C13FF"/>
    <w:rsid w:val="000C175F"/>
    <w:rsid w:val="000C2D74"/>
    <w:rsid w:val="000C34CE"/>
    <w:rsid w:val="000C39F9"/>
    <w:rsid w:val="000C42F8"/>
    <w:rsid w:val="000C47C4"/>
    <w:rsid w:val="000C6962"/>
    <w:rsid w:val="000C6E93"/>
    <w:rsid w:val="000C6FA3"/>
    <w:rsid w:val="000C737E"/>
    <w:rsid w:val="000C75B5"/>
    <w:rsid w:val="000C7737"/>
    <w:rsid w:val="000C787B"/>
    <w:rsid w:val="000C794B"/>
    <w:rsid w:val="000C7BF4"/>
    <w:rsid w:val="000D01F5"/>
    <w:rsid w:val="000D117B"/>
    <w:rsid w:val="000D1FA1"/>
    <w:rsid w:val="000D31E1"/>
    <w:rsid w:val="000D42FE"/>
    <w:rsid w:val="000D776B"/>
    <w:rsid w:val="000D7858"/>
    <w:rsid w:val="000D7EEF"/>
    <w:rsid w:val="000E0749"/>
    <w:rsid w:val="000E18B8"/>
    <w:rsid w:val="000E1E0A"/>
    <w:rsid w:val="000E28BE"/>
    <w:rsid w:val="000E35A2"/>
    <w:rsid w:val="000E3A1F"/>
    <w:rsid w:val="000E3CCA"/>
    <w:rsid w:val="000E4051"/>
    <w:rsid w:val="000E41E1"/>
    <w:rsid w:val="000E57BB"/>
    <w:rsid w:val="000E5AFB"/>
    <w:rsid w:val="000F086B"/>
    <w:rsid w:val="000F2879"/>
    <w:rsid w:val="000F3171"/>
    <w:rsid w:val="000F368B"/>
    <w:rsid w:val="000F3C6B"/>
    <w:rsid w:val="000F411B"/>
    <w:rsid w:val="000F471A"/>
    <w:rsid w:val="000F6F33"/>
    <w:rsid w:val="00101DE5"/>
    <w:rsid w:val="00102DE8"/>
    <w:rsid w:val="00102ECD"/>
    <w:rsid w:val="00103A83"/>
    <w:rsid w:val="001052CB"/>
    <w:rsid w:val="001053E8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C8F"/>
    <w:rsid w:val="00113DC2"/>
    <w:rsid w:val="001141CE"/>
    <w:rsid w:val="00114E93"/>
    <w:rsid w:val="00115D48"/>
    <w:rsid w:val="00116FCD"/>
    <w:rsid w:val="001172B2"/>
    <w:rsid w:val="001173F5"/>
    <w:rsid w:val="00120996"/>
    <w:rsid w:val="00121AF0"/>
    <w:rsid w:val="00121C65"/>
    <w:rsid w:val="001222E2"/>
    <w:rsid w:val="00122F49"/>
    <w:rsid w:val="00123FA7"/>
    <w:rsid w:val="001254BE"/>
    <w:rsid w:val="0012647F"/>
    <w:rsid w:val="00130D4B"/>
    <w:rsid w:val="00131925"/>
    <w:rsid w:val="00131D35"/>
    <w:rsid w:val="00132143"/>
    <w:rsid w:val="00132211"/>
    <w:rsid w:val="00132229"/>
    <w:rsid w:val="001334D1"/>
    <w:rsid w:val="00133E21"/>
    <w:rsid w:val="00133F3D"/>
    <w:rsid w:val="00134520"/>
    <w:rsid w:val="001345E2"/>
    <w:rsid w:val="001349DB"/>
    <w:rsid w:val="001377D0"/>
    <w:rsid w:val="00137E45"/>
    <w:rsid w:val="00141757"/>
    <w:rsid w:val="0014191C"/>
    <w:rsid w:val="00142306"/>
    <w:rsid w:val="001426AD"/>
    <w:rsid w:val="00143ABF"/>
    <w:rsid w:val="001456E2"/>
    <w:rsid w:val="00145997"/>
    <w:rsid w:val="00145DCC"/>
    <w:rsid w:val="0014736C"/>
    <w:rsid w:val="00147C17"/>
    <w:rsid w:val="00147C42"/>
    <w:rsid w:val="001504B3"/>
    <w:rsid w:val="00151049"/>
    <w:rsid w:val="0015193E"/>
    <w:rsid w:val="00151DC7"/>
    <w:rsid w:val="001531EB"/>
    <w:rsid w:val="001532AC"/>
    <w:rsid w:val="00154425"/>
    <w:rsid w:val="001546AB"/>
    <w:rsid w:val="001548EE"/>
    <w:rsid w:val="001549AE"/>
    <w:rsid w:val="001554EA"/>
    <w:rsid w:val="001554F0"/>
    <w:rsid w:val="00155814"/>
    <w:rsid w:val="00155BDF"/>
    <w:rsid w:val="0015615C"/>
    <w:rsid w:val="001569F3"/>
    <w:rsid w:val="00156C34"/>
    <w:rsid w:val="00156E9B"/>
    <w:rsid w:val="00157832"/>
    <w:rsid w:val="00157BC3"/>
    <w:rsid w:val="00160696"/>
    <w:rsid w:val="00160E07"/>
    <w:rsid w:val="00161824"/>
    <w:rsid w:val="0016240C"/>
    <w:rsid w:val="001628C4"/>
    <w:rsid w:val="00162D62"/>
    <w:rsid w:val="001639E1"/>
    <w:rsid w:val="00164277"/>
    <w:rsid w:val="0016493F"/>
    <w:rsid w:val="00164E75"/>
    <w:rsid w:val="00165726"/>
    <w:rsid w:val="00165E89"/>
    <w:rsid w:val="00166FAC"/>
    <w:rsid w:val="001670DC"/>
    <w:rsid w:val="001676FD"/>
    <w:rsid w:val="0017036B"/>
    <w:rsid w:val="00170C4E"/>
    <w:rsid w:val="00171567"/>
    <w:rsid w:val="0017166B"/>
    <w:rsid w:val="00173515"/>
    <w:rsid w:val="00174FEF"/>
    <w:rsid w:val="001753E7"/>
    <w:rsid w:val="001758A1"/>
    <w:rsid w:val="00176EC3"/>
    <w:rsid w:val="00177BB7"/>
    <w:rsid w:val="00180196"/>
    <w:rsid w:val="0018032A"/>
    <w:rsid w:val="0018094A"/>
    <w:rsid w:val="00180A88"/>
    <w:rsid w:val="00182721"/>
    <w:rsid w:val="00182E63"/>
    <w:rsid w:val="001846B2"/>
    <w:rsid w:val="001855BE"/>
    <w:rsid w:val="00185628"/>
    <w:rsid w:val="00185A26"/>
    <w:rsid w:val="00185D85"/>
    <w:rsid w:val="00186813"/>
    <w:rsid w:val="00186C15"/>
    <w:rsid w:val="00186E45"/>
    <w:rsid w:val="001872C8"/>
    <w:rsid w:val="00187819"/>
    <w:rsid w:val="00190068"/>
    <w:rsid w:val="001921E7"/>
    <w:rsid w:val="00193057"/>
    <w:rsid w:val="00193124"/>
    <w:rsid w:val="001940F4"/>
    <w:rsid w:val="00194C54"/>
    <w:rsid w:val="00196DAA"/>
    <w:rsid w:val="001976B0"/>
    <w:rsid w:val="0019788F"/>
    <w:rsid w:val="001A1848"/>
    <w:rsid w:val="001A1D27"/>
    <w:rsid w:val="001A3DE6"/>
    <w:rsid w:val="001A488A"/>
    <w:rsid w:val="001A56C0"/>
    <w:rsid w:val="001A72C3"/>
    <w:rsid w:val="001B0B62"/>
    <w:rsid w:val="001B0BEE"/>
    <w:rsid w:val="001B1671"/>
    <w:rsid w:val="001B19EB"/>
    <w:rsid w:val="001B1BB1"/>
    <w:rsid w:val="001B1F7C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2633"/>
    <w:rsid w:val="001C310D"/>
    <w:rsid w:val="001C3DCE"/>
    <w:rsid w:val="001C487F"/>
    <w:rsid w:val="001C4B82"/>
    <w:rsid w:val="001C6758"/>
    <w:rsid w:val="001C699D"/>
    <w:rsid w:val="001C6BA4"/>
    <w:rsid w:val="001C6DD9"/>
    <w:rsid w:val="001C711D"/>
    <w:rsid w:val="001C7361"/>
    <w:rsid w:val="001C7BD0"/>
    <w:rsid w:val="001D0C36"/>
    <w:rsid w:val="001D0D63"/>
    <w:rsid w:val="001D14B9"/>
    <w:rsid w:val="001D6404"/>
    <w:rsid w:val="001D68E8"/>
    <w:rsid w:val="001D6BE6"/>
    <w:rsid w:val="001E0541"/>
    <w:rsid w:val="001E0AEE"/>
    <w:rsid w:val="001E0FA1"/>
    <w:rsid w:val="001E1C9A"/>
    <w:rsid w:val="001E23F9"/>
    <w:rsid w:val="001E2ABE"/>
    <w:rsid w:val="001E3EC5"/>
    <w:rsid w:val="001E40C2"/>
    <w:rsid w:val="001E454E"/>
    <w:rsid w:val="001E471F"/>
    <w:rsid w:val="001E5202"/>
    <w:rsid w:val="001E567A"/>
    <w:rsid w:val="001E5968"/>
    <w:rsid w:val="001E7908"/>
    <w:rsid w:val="001F0D17"/>
    <w:rsid w:val="001F1FCD"/>
    <w:rsid w:val="001F27D5"/>
    <w:rsid w:val="001F2A04"/>
    <w:rsid w:val="001F4269"/>
    <w:rsid w:val="001F4FEB"/>
    <w:rsid w:val="001F50A3"/>
    <w:rsid w:val="001F50F6"/>
    <w:rsid w:val="001F550D"/>
    <w:rsid w:val="001F5724"/>
    <w:rsid w:val="001F6F81"/>
    <w:rsid w:val="001F7560"/>
    <w:rsid w:val="001F7725"/>
    <w:rsid w:val="00202D42"/>
    <w:rsid w:val="002032DB"/>
    <w:rsid w:val="00203A38"/>
    <w:rsid w:val="00203E8C"/>
    <w:rsid w:val="00203EFD"/>
    <w:rsid w:val="00204C4A"/>
    <w:rsid w:val="00204CD3"/>
    <w:rsid w:val="00204E19"/>
    <w:rsid w:val="002059D9"/>
    <w:rsid w:val="00206B13"/>
    <w:rsid w:val="00207301"/>
    <w:rsid w:val="00207891"/>
    <w:rsid w:val="00210399"/>
    <w:rsid w:val="00211605"/>
    <w:rsid w:val="002119DC"/>
    <w:rsid w:val="00211B9E"/>
    <w:rsid w:val="00216B29"/>
    <w:rsid w:val="00217916"/>
    <w:rsid w:val="00217E5B"/>
    <w:rsid w:val="002202A7"/>
    <w:rsid w:val="00222752"/>
    <w:rsid w:val="002243B1"/>
    <w:rsid w:val="002250A8"/>
    <w:rsid w:val="002251AB"/>
    <w:rsid w:val="002264AB"/>
    <w:rsid w:val="00226E41"/>
    <w:rsid w:val="00227109"/>
    <w:rsid w:val="00227172"/>
    <w:rsid w:val="00227ABD"/>
    <w:rsid w:val="00227B5F"/>
    <w:rsid w:val="00227C83"/>
    <w:rsid w:val="00230A2D"/>
    <w:rsid w:val="00231650"/>
    <w:rsid w:val="00231B40"/>
    <w:rsid w:val="0023290E"/>
    <w:rsid w:val="00232917"/>
    <w:rsid w:val="00235257"/>
    <w:rsid w:val="00235467"/>
    <w:rsid w:val="002369C6"/>
    <w:rsid w:val="00236AB0"/>
    <w:rsid w:val="00237832"/>
    <w:rsid w:val="0024164D"/>
    <w:rsid w:val="00241C94"/>
    <w:rsid w:val="00241F8B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2F6"/>
    <w:rsid w:val="00247535"/>
    <w:rsid w:val="00247F78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5E"/>
    <w:rsid w:val="00270A79"/>
    <w:rsid w:val="0027297C"/>
    <w:rsid w:val="00272CEB"/>
    <w:rsid w:val="00276650"/>
    <w:rsid w:val="002766F0"/>
    <w:rsid w:val="00276958"/>
    <w:rsid w:val="002770EE"/>
    <w:rsid w:val="00277373"/>
    <w:rsid w:val="0028128E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87CF5"/>
    <w:rsid w:val="0029003D"/>
    <w:rsid w:val="002906C9"/>
    <w:rsid w:val="002917F9"/>
    <w:rsid w:val="00292F5A"/>
    <w:rsid w:val="00293575"/>
    <w:rsid w:val="002936CC"/>
    <w:rsid w:val="00293D00"/>
    <w:rsid w:val="002965A3"/>
    <w:rsid w:val="0029697F"/>
    <w:rsid w:val="002970F7"/>
    <w:rsid w:val="0029723B"/>
    <w:rsid w:val="002A1122"/>
    <w:rsid w:val="002A327B"/>
    <w:rsid w:val="002A488B"/>
    <w:rsid w:val="002A66D8"/>
    <w:rsid w:val="002A6FDB"/>
    <w:rsid w:val="002A75C1"/>
    <w:rsid w:val="002A79C1"/>
    <w:rsid w:val="002B0D12"/>
    <w:rsid w:val="002B13E5"/>
    <w:rsid w:val="002B245F"/>
    <w:rsid w:val="002B466D"/>
    <w:rsid w:val="002B4825"/>
    <w:rsid w:val="002B48B3"/>
    <w:rsid w:val="002B4FC9"/>
    <w:rsid w:val="002B550D"/>
    <w:rsid w:val="002B63B9"/>
    <w:rsid w:val="002B745B"/>
    <w:rsid w:val="002B783A"/>
    <w:rsid w:val="002B7D10"/>
    <w:rsid w:val="002B7EE0"/>
    <w:rsid w:val="002C067D"/>
    <w:rsid w:val="002C18EF"/>
    <w:rsid w:val="002C19A9"/>
    <w:rsid w:val="002C3542"/>
    <w:rsid w:val="002C3EBF"/>
    <w:rsid w:val="002C5143"/>
    <w:rsid w:val="002C521F"/>
    <w:rsid w:val="002C5F09"/>
    <w:rsid w:val="002C622E"/>
    <w:rsid w:val="002C7FC8"/>
    <w:rsid w:val="002D0FAB"/>
    <w:rsid w:val="002D14EE"/>
    <w:rsid w:val="002D2B7B"/>
    <w:rsid w:val="002D37DF"/>
    <w:rsid w:val="002D3FA1"/>
    <w:rsid w:val="002D42DE"/>
    <w:rsid w:val="002D4DCF"/>
    <w:rsid w:val="002D547D"/>
    <w:rsid w:val="002D5FAB"/>
    <w:rsid w:val="002D603E"/>
    <w:rsid w:val="002D61E5"/>
    <w:rsid w:val="002D7397"/>
    <w:rsid w:val="002E041F"/>
    <w:rsid w:val="002E1E2F"/>
    <w:rsid w:val="002E2E09"/>
    <w:rsid w:val="002E39AF"/>
    <w:rsid w:val="002E447C"/>
    <w:rsid w:val="002E4510"/>
    <w:rsid w:val="002E4995"/>
    <w:rsid w:val="002E55EA"/>
    <w:rsid w:val="002E59DF"/>
    <w:rsid w:val="002E6772"/>
    <w:rsid w:val="002E7EF8"/>
    <w:rsid w:val="002F0CB1"/>
    <w:rsid w:val="002F4091"/>
    <w:rsid w:val="002F4633"/>
    <w:rsid w:val="002F46E4"/>
    <w:rsid w:val="002F5AD0"/>
    <w:rsid w:val="002F6CC8"/>
    <w:rsid w:val="002F6F1C"/>
    <w:rsid w:val="002F7820"/>
    <w:rsid w:val="002F7F6B"/>
    <w:rsid w:val="00300D80"/>
    <w:rsid w:val="00302565"/>
    <w:rsid w:val="0030417A"/>
    <w:rsid w:val="00304421"/>
    <w:rsid w:val="003045DC"/>
    <w:rsid w:val="003046FB"/>
    <w:rsid w:val="003053E7"/>
    <w:rsid w:val="00305DA8"/>
    <w:rsid w:val="003076CB"/>
    <w:rsid w:val="003079D9"/>
    <w:rsid w:val="00307DDC"/>
    <w:rsid w:val="00310C6F"/>
    <w:rsid w:val="00310D8D"/>
    <w:rsid w:val="00310EE5"/>
    <w:rsid w:val="00312A61"/>
    <w:rsid w:val="00312D4E"/>
    <w:rsid w:val="00313F10"/>
    <w:rsid w:val="003145A8"/>
    <w:rsid w:val="00315A4D"/>
    <w:rsid w:val="00315C5C"/>
    <w:rsid w:val="003165D6"/>
    <w:rsid w:val="00316C3F"/>
    <w:rsid w:val="00317D67"/>
    <w:rsid w:val="003203CC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2AFC"/>
    <w:rsid w:val="0033388C"/>
    <w:rsid w:val="003338F3"/>
    <w:rsid w:val="00333C88"/>
    <w:rsid w:val="00333FE6"/>
    <w:rsid w:val="00334FB8"/>
    <w:rsid w:val="00335A02"/>
    <w:rsid w:val="00335F92"/>
    <w:rsid w:val="00337E5E"/>
    <w:rsid w:val="00337EA2"/>
    <w:rsid w:val="00337FEB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129"/>
    <w:rsid w:val="003466D7"/>
    <w:rsid w:val="00347D20"/>
    <w:rsid w:val="003506CF"/>
    <w:rsid w:val="0035083A"/>
    <w:rsid w:val="00350CCA"/>
    <w:rsid w:val="00351BEB"/>
    <w:rsid w:val="00352A04"/>
    <w:rsid w:val="0035445B"/>
    <w:rsid w:val="003550F4"/>
    <w:rsid w:val="00356BE6"/>
    <w:rsid w:val="00357F93"/>
    <w:rsid w:val="00360FA2"/>
    <w:rsid w:val="00361AC0"/>
    <w:rsid w:val="003631C5"/>
    <w:rsid w:val="00366D96"/>
    <w:rsid w:val="0037178D"/>
    <w:rsid w:val="00371D50"/>
    <w:rsid w:val="00372338"/>
    <w:rsid w:val="00372660"/>
    <w:rsid w:val="003739D9"/>
    <w:rsid w:val="00375B79"/>
    <w:rsid w:val="00375C43"/>
    <w:rsid w:val="00376256"/>
    <w:rsid w:val="003762FA"/>
    <w:rsid w:val="00376D4F"/>
    <w:rsid w:val="00377E2F"/>
    <w:rsid w:val="00377FBE"/>
    <w:rsid w:val="00381205"/>
    <w:rsid w:val="00381C6C"/>
    <w:rsid w:val="00383272"/>
    <w:rsid w:val="00383B95"/>
    <w:rsid w:val="00384792"/>
    <w:rsid w:val="00385123"/>
    <w:rsid w:val="00385D6D"/>
    <w:rsid w:val="00385E20"/>
    <w:rsid w:val="00387361"/>
    <w:rsid w:val="00390F57"/>
    <w:rsid w:val="003931D4"/>
    <w:rsid w:val="0039577A"/>
    <w:rsid w:val="003958D6"/>
    <w:rsid w:val="003958FB"/>
    <w:rsid w:val="003A07E9"/>
    <w:rsid w:val="003A1507"/>
    <w:rsid w:val="003A1BE7"/>
    <w:rsid w:val="003A206F"/>
    <w:rsid w:val="003A2710"/>
    <w:rsid w:val="003A2729"/>
    <w:rsid w:val="003A4195"/>
    <w:rsid w:val="003A44FD"/>
    <w:rsid w:val="003A50C8"/>
    <w:rsid w:val="003A5169"/>
    <w:rsid w:val="003A5748"/>
    <w:rsid w:val="003A5BB0"/>
    <w:rsid w:val="003A6745"/>
    <w:rsid w:val="003A7E16"/>
    <w:rsid w:val="003B0AC7"/>
    <w:rsid w:val="003B0D58"/>
    <w:rsid w:val="003B1A4D"/>
    <w:rsid w:val="003B1C90"/>
    <w:rsid w:val="003B201A"/>
    <w:rsid w:val="003B2696"/>
    <w:rsid w:val="003B2858"/>
    <w:rsid w:val="003B3D2D"/>
    <w:rsid w:val="003B5E8F"/>
    <w:rsid w:val="003B5F15"/>
    <w:rsid w:val="003B6292"/>
    <w:rsid w:val="003B6835"/>
    <w:rsid w:val="003B6A08"/>
    <w:rsid w:val="003B6AB2"/>
    <w:rsid w:val="003B6B04"/>
    <w:rsid w:val="003B78DF"/>
    <w:rsid w:val="003C0E77"/>
    <w:rsid w:val="003C0F16"/>
    <w:rsid w:val="003C11D4"/>
    <w:rsid w:val="003C2938"/>
    <w:rsid w:val="003C2F7B"/>
    <w:rsid w:val="003C3854"/>
    <w:rsid w:val="003C3E47"/>
    <w:rsid w:val="003C428B"/>
    <w:rsid w:val="003C4614"/>
    <w:rsid w:val="003C4BED"/>
    <w:rsid w:val="003C512A"/>
    <w:rsid w:val="003C5247"/>
    <w:rsid w:val="003C568D"/>
    <w:rsid w:val="003C6187"/>
    <w:rsid w:val="003C6CC8"/>
    <w:rsid w:val="003C6D26"/>
    <w:rsid w:val="003C7541"/>
    <w:rsid w:val="003D0631"/>
    <w:rsid w:val="003D074E"/>
    <w:rsid w:val="003D35D3"/>
    <w:rsid w:val="003D3CA6"/>
    <w:rsid w:val="003D3DDD"/>
    <w:rsid w:val="003D3F8E"/>
    <w:rsid w:val="003D436C"/>
    <w:rsid w:val="003D49C8"/>
    <w:rsid w:val="003D6A50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D9B"/>
    <w:rsid w:val="003E4F4E"/>
    <w:rsid w:val="003E50F2"/>
    <w:rsid w:val="003E5993"/>
    <w:rsid w:val="003E5F03"/>
    <w:rsid w:val="003E7B9D"/>
    <w:rsid w:val="003F091A"/>
    <w:rsid w:val="003F1392"/>
    <w:rsid w:val="003F2A76"/>
    <w:rsid w:val="003F2E34"/>
    <w:rsid w:val="003F43FF"/>
    <w:rsid w:val="003F556A"/>
    <w:rsid w:val="003F607D"/>
    <w:rsid w:val="003F630A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5B6B"/>
    <w:rsid w:val="0040604F"/>
    <w:rsid w:val="004062A8"/>
    <w:rsid w:val="00407C27"/>
    <w:rsid w:val="00407E74"/>
    <w:rsid w:val="0041155F"/>
    <w:rsid w:val="00411902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2FAF"/>
    <w:rsid w:val="0042318E"/>
    <w:rsid w:val="0042512A"/>
    <w:rsid w:val="0042530B"/>
    <w:rsid w:val="00426C9B"/>
    <w:rsid w:val="004279BF"/>
    <w:rsid w:val="00430762"/>
    <w:rsid w:val="004307A8"/>
    <w:rsid w:val="004309E7"/>
    <w:rsid w:val="004311C7"/>
    <w:rsid w:val="0043205E"/>
    <w:rsid w:val="00433DB1"/>
    <w:rsid w:val="00434982"/>
    <w:rsid w:val="004349E3"/>
    <w:rsid w:val="0043759E"/>
    <w:rsid w:val="00437615"/>
    <w:rsid w:val="00437F8A"/>
    <w:rsid w:val="0044278C"/>
    <w:rsid w:val="004432EB"/>
    <w:rsid w:val="0044385F"/>
    <w:rsid w:val="00443C10"/>
    <w:rsid w:val="004443E7"/>
    <w:rsid w:val="00444B66"/>
    <w:rsid w:val="00445E2F"/>
    <w:rsid w:val="00445F8A"/>
    <w:rsid w:val="00446AE7"/>
    <w:rsid w:val="00447C42"/>
    <w:rsid w:val="00447D00"/>
    <w:rsid w:val="00450152"/>
    <w:rsid w:val="0045129A"/>
    <w:rsid w:val="0045143A"/>
    <w:rsid w:val="004515CB"/>
    <w:rsid w:val="0045338E"/>
    <w:rsid w:val="004536CE"/>
    <w:rsid w:val="004537CC"/>
    <w:rsid w:val="00454505"/>
    <w:rsid w:val="00454609"/>
    <w:rsid w:val="0045526C"/>
    <w:rsid w:val="00455C8C"/>
    <w:rsid w:val="004564C7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4A3"/>
    <w:rsid w:val="00484C46"/>
    <w:rsid w:val="00485FB3"/>
    <w:rsid w:val="00486056"/>
    <w:rsid w:val="0048619A"/>
    <w:rsid w:val="004874DC"/>
    <w:rsid w:val="0048774D"/>
    <w:rsid w:val="0049353F"/>
    <w:rsid w:val="00493973"/>
    <w:rsid w:val="00494D4B"/>
    <w:rsid w:val="0049654E"/>
    <w:rsid w:val="00496B81"/>
    <w:rsid w:val="0049720A"/>
    <w:rsid w:val="004974D4"/>
    <w:rsid w:val="0049795C"/>
    <w:rsid w:val="00497F35"/>
    <w:rsid w:val="004A0E40"/>
    <w:rsid w:val="004A1C8B"/>
    <w:rsid w:val="004A2C7A"/>
    <w:rsid w:val="004A32A3"/>
    <w:rsid w:val="004A40E5"/>
    <w:rsid w:val="004A701F"/>
    <w:rsid w:val="004B0A9A"/>
    <w:rsid w:val="004B1538"/>
    <w:rsid w:val="004B22BB"/>
    <w:rsid w:val="004B2401"/>
    <w:rsid w:val="004B24A1"/>
    <w:rsid w:val="004B44CA"/>
    <w:rsid w:val="004B696A"/>
    <w:rsid w:val="004B6DD0"/>
    <w:rsid w:val="004B780E"/>
    <w:rsid w:val="004B7D70"/>
    <w:rsid w:val="004C18BA"/>
    <w:rsid w:val="004C2832"/>
    <w:rsid w:val="004C38A3"/>
    <w:rsid w:val="004C3A03"/>
    <w:rsid w:val="004C3A9E"/>
    <w:rsid w:val="004C3CC1"/>
    <w:rsid w:val="004C4021"/>
    <w:rsid w:val="004C585C"/>
    <w:rsid w:val="004C644A"/>
    <w:rsid w:val="004C656E"/>
    <w:rsid w:val="004C69A0"/>
    <w:rsid w:val="004C7EF0"/>
    <w:rsid w:val="004D0D72"/>
    <w:rsid w:val="004D1BAE"/>
    <w:rsid w:val="004D2122"/>
    <w:rsid w:val="004D22FB"/>
    <w:rsid w:val="004D2E7D"/>
    <w:rsid w:val="004D2FE4"/>
    <w:rsid w:val="004D3D6B"/>
    <w:rsid w:val="004D44FD"/>
    <w:rsid w:val="004D4D0D"/>
    <w:rsid w:val="004D5AC6"/>
    <w:rsid w:val="004D6604"/>
    <w:rsid w:val="004D7E87"/>
    <w:rsid w:val="004E0F6E"/>
    <w:rsid w:val="004E105B"/>
    <w:rsid w:val="004E11BF"/>
    <w:rsid w:val="004E1983"/>
    <w:rsid w:val="004E28C5"/>
    <w:rsid w:val="004E5062"/>
    <w:rsid w:val="004E5D98"/>
    <w:rsid w:val="004E5FC4"/>
    <w:rsid w:val="004E689E"/>
    <w:rsid w:val="004E73A4"/>
    <w:rsid w:val="004E7864"/>
    <w:rsid w:val="004F06C7"/>
    <w:rsid w:val="004F2EE0"/>
    <w:rsid w:val="004F529F"/>
    <w:rsid w:val="004F58F2"/>
    <w:rsid w:val="004F76DF"/>
    <w:rsid w:val="004F7F1E"/>
    <w:rsid w:val="00500A12"/>
    <w:rsid w:val="00502060"/>
    <w:rsid w:val="005023E0"/>
    <w:rsid w:val="0050255B"/>
    <w:rsid w:val="00503077"/>
    <w:rsid w:val="0050355B"/>
    <w:rsid w:val="00504C02"/>
    <w:rsid w:val="005052F9"/>
    <w:rsid w:val="00505B23"/>
    <w:rsid w:val="00505FA1"/>
    <w:rsid w:val="0050645C"/>
    <w:rsid w:val="00506B08"/>
    <w:rsid w:val="005079E2"/>
    <w:rsid w:val="00507B12"/>
    <w:rsid w:val="00507FD1"/>
    <w:rsid w:val="00510167"/>
    <w:rsid w:val="00510A21"/>
    <w:rsid w:val="00510B46"/>
    <w:rsid w:val="0051211B"/>
    <w:rsid w:val="005122CB"/>
    <w:rsid w:val="00512722"/>
    <w:rsid w:val="005131D5"/>
    <w:rsid w:val="00514674"/>
    <w:rsid w:val="00515A4E"/>
    <w:rsid w:val="00516E5F"/>
    <w:rsid w:val="005174E3"/>
    <w:rsid w:val="005200CD"/>
    <w:rsid w:val="00520DA7"/>
    <w:rsid w:val="0052169F"/>
    <w:rsid w:val="0052401D"/>
    <w:rsid w:val="005244BC"/>
    <w:rsid w:val="0052485E"/>
    <w:rsid w:val="00524A4F"/>
    <w:rsid w:val="00525279"/>
    <w:rsid w:val="005261FA"/>
    <w:rsid w:val="005304F2"/>
    <w:rsid w:val="00530510"/>
    <w:rsid w:val="005307D5"/>
    <w:rsid w:val="0053101D"/>
    <w:rsid w:val="005318D7"/>
    <w:rsid w:val="005324E0"/>
    <w:rsid w:val="00533492"/>
    <w:rsid w:val="00533A52"/>
    <w:rsid w:val="00534420"/>
    <w:rsid w:val="005345CA"/>
    <w:rsid w:val="00536519"/>
    <w:rsid w:val="0053746A"/>
    <w:rsid w:val="00537ABB"/>
    <w:rsid w:val="00541303"/>
    <w:rsid w:val="00541642"/>
    <w:rsid w:val="00543256"/>
    <w:rsid w:val="005433D5"/>
    <w:rsid w:val="00543836"/>
    <w:rsid w:val="00543A08"/>
    <w:rsid w:val="005445D1"/>
    <w:rsid w:val="00544BD6"/>
    <w:rsid w:val="00545688"/>
    <w:rsid w:val="00546946"/>
    <w:rsid w:val="0055020B"/>
    <w:rsid w:val="00550651"/>
    <w:rsid w:val="00550CF8"/>
    <w:rsid w:val="00551FA0"/>
    <w:rsid w:val="00553BB8"/>
    <w:rsid w:val="00553C0C"/>
    <w:rsid w:val="00555F1D"/>
    <w:rsid w:val="00556E0D"/>
    <w:rsid w:val="00557690"/>
    <w:rsid w:val="00557C9E"/>
    <w:rsid w:val="00560382"/>
    <w:rsid w:val="005607AC"/>
    <w:rsid w:val="00560C4C"/>
    <w:rsid w:val="00560F1A"/>
    <w:rsid w:val="00561320"/>
    <w:rsid w:val="0056143B"/>
    <w:rsid w:val="00562868"/>
    <w:rsid w:val="00562B6E"/>
    <w:rsid w:val="005634C7"/>
    <w:rsid w:val="00563D2B"/>
    <w:rsid w:val="005655A2"/>
    <w:rsid w:val="00565BD2"/>
    <w:rsid w:val="00565D01"/>
    <w:rsid w:val="005664F5"/>
    <w:rsid w:val="00566817"/>
    <w:rsid w:val="00567144"/>
    <w:rsid w:val="00567A04"/>
    <w:rsid w:val="005702CE"/>
    <w:rsid w:val="00570E30"/>
    <w:rsid w:val="0057507A"/>
    <w:rsid w:val="00575572"/>
    <w:rsid w:val="0057607A"/>
    <w:rsid w:val="00577839"/>
    <w:rsid w:val="005810A5"/>
    <w:rsid w:val="00582F10"/>
    <w:rsid w:val="00583E4E"/>
    <w:rsid w:val="00585110"/>
    <w:rsid w:val="00585B11"/>
    <w:rsid w:val="005860C7"/>
    <w:rsid w:val="00586B77"/>
    <w:rsid w:val="00590E69"/>
    <w:rsid w:val="00592FC5"/>
    <w:rsid w:val="00593889"/>
    <w:rsid w:val="005946EC"/>
    <w:rsid w:val="00594BFC"/>
    <w:rsid w:val="00595632"/>
    <w:rsid w:val="0059587E"/>
    <w:rsid w:val="00595F1D"/>
    <w:rsid w:val="0059621A"/>
    <w:rsid w:val="00596A5F"/>
    <w:rsid w:val="00597001"/>
    <w:rsid w:val="00597578"/>
    <w:rsid w:val="00597DA4"/>
    <w:rsid w:val="00597EDC"/>
    <w:rsid w:val="005A2115"/>
    <w:rsid w:val="005A254C"/>
    <w:rsid w:val="005A2E4F"/>
    <w:rsid w:val="005A3B37"/>
    <w:rsid w:val="005A413E"/>
    <w:rsid w:val="005A61DD"/>
    <w:rsid w:val="005A6994"/>
    <w:rsid w:val="005A77FC"/>
    <w:rsid w:val="005A7FC7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2E5"/>
    <w:rsid w:val="005B7702"/>
    <w:rsid w:val="005C0311"/>
    <w:rsid w:val="005C099B"/>
    <w:rsid w:val="005C12F4"/>
    <w:rsid w:val="005C19E1"/>
    <w:rsid w:val="005C1C0A"/>
    <w:rsid w:val="005C23E1"/>
    <w:rsid w:val="005C246F"/>
    <w:rsid w:val="005C25CD"/>
    <w:rsid w:val="005C2D59"/>
    <w:rsid w:val="005C367A"/>
    <w:rsid w:val="005C5247"/>
    <w:rsid w:val="005C57EE"/>
    <w:rsid w:val="005C5A1A"/>
    <w:rsid w:val="005C75E5"/>
    <w:rsid w:val="005C7FBC"/>
    <w:rsid w:val="005D1271"/>
    <w:rsid w:val="005D1EB2"/>
    <w:rsid w:val="005D2011"/>
    <w:rsid w:val="005D475D"/>
    <w:rsid w:val="005D4A05"/>
    <w:rsid w:val="005D4C53"/>
    <w:rsid w:val="005D4EF7"/>
    <w:rsid w:val="005D4F14"/>
    <w:rsid w:val="005D53E9"/>
    <w:rsid w:val="005D5F0C"/>
    <w:rsid w:val="005D6690"/>
    <w:rsid w:val="005D7D44"/>
    <w:rsid w:val="005E0432"/>
    <w:rsid w:val="005E085D"/>
    <w:rsid w:val="005E0BBA"/>
    <w:rsid w:val="005E1B4C"/>
    <w:rsid w:val="005E1C8D"/>
    <w:rsid w:val="005E1DE3"/>
    <w:rsid w:val="005E2139"/>
    <w:rsid w:val="005E37B5"/>
    <w:rsid w:val="005E4087"/>
    <w:rsid w:val="005E4DB2"/>
    <w:rsid w:val="005E5213"/>
    <w:rsid w:val="005E5D11"/>
    <w:rsid w:val="005E6233"/>
    <w:rsid w:val="005E7493"/>
    <w:rsid w:val="005F0AA9"/>
    <w:rsid w:val="005F0C71"/>
    <w:rsid w:val="005F0CD4"/>
    <w:rsid w:val="005F1133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E06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2681"/>
    <w:rsid w:val="0061271B"/>
    <w:rsid w:val="00613057"/>
    <w:rsid w:val="006150DA"/>
    <w:rsid w:val="0061549E"/>
    <w:rsid w:val="006155EF"/>
    <w:rsid w:val="0061648D"/>
    <w:rsid w:val="00616ABB"/>
    <w:rsid w:val="0061764B"/>
    <w:rsid w:val="0061775F"/>
    <w:rsid w:val="00621550"/>
    <w:rsid w:val="00621840"/>
    <w:rsid w:val="00621A5F"/>
    <w:rsid w:val="00621EF1"/>
    <w:rsid w:val="006222CD"/>
    <w:rsid w:val="00623BD1"/>
    <w:rsid w:val="006245D7"/>
    <w:rsid w:val="00625258"/>
    <w:rsid w:val="00625D06"/>
    <w:rsid w:val="00626C5C"/>
    <w:rsid w:val="00627866"/>
    <w:rsid w:val="00627CB1"/>
    <w:rsid w:val="006307F5"/>
    <w:rsid w:val="00631923"/>
    <w:rsid w:val="00631CEF"/>
    <w:rsid w:val="00631F88"/>
    <w:rsid w:val="006321BD"/>
    <w:rsid w:val="006324C0"/>
    <w:rsid w:val="006330EA"/>
    <w:rsid w:val="00633228"/>
    <w:rsid w:val="00633338"/>
    <w:rsid w:val="00633A5C"/>
    <w:rsid w:val="00633D1E"/>
    <w:rsid w:val="006344DC"/>
    <w:rsid w:val="0063576B"/>
    <w:rsid w:val="006357C5"/>
    <w:rsid w:val="0063680C"/>
    <w:rsid w:val="006371D2"/>
    <w:rsid w:val="00637C8E"/>
    <w:rsid w:val="00640B41"/>
    <w:rsid w:val="00641E83"/>
    <w:rsid w:val="00643806"/>
    <w:rsid w:val="00643948"/>
    <w:rsid w:val="00645181"/>
    <w:rsid w:val="00645507"/>
    <w:rsid w:val="00645960"/>
    <w:rsid w:val="0064605E"/>
    <w:rsid w:val="00646F30"/>
    <w:rsid w:val="00647891"/>
    <w:rsid w:val="006545B1"/>
    <w:rsid w:val="00654B80"/>
    <w:rsid w:val="00655292"/>
    <w:rsid w:val="006553B8"/>
    <w:rsid w:val="00655F82"/>
    <w:rsid w:val="00656536"/>
    <w:rsid w:val="00656A1C"/>
    <w:rsid w:val="006572BE"/>
    <w:rsid w:val="00657469"/>
    <w:rsid w:val="00657A1B"/>
    <w:rsid w:val="00657A29"/>
    <w:rsid w:val="00657A33"/>
    <w:rsid w:val="00661340"/>
    <w:rsid w:val="00661471"/>
    <w:rsid w:val="00662EEE"/>
    <w:rsid w:val="006634B2"/>
    <w:rsid w:val="0066393A"/>
    <w:rsid w:val="0066492A"/>
    <w:rsid w:val="00665688"/>
    <w:rsid w:val="006659CF"/>
    <w:rsid w:val="00665E4B"/>
    <w:rsid w:val="00666469"/>
    <w:rsid w:val="006673E8"/>
    <w:rsid w:val="006674B6"/>
    <w:rsid w:val="0067045B"/>
    <w:rsid w:val="00671414"/>
    <w:rsid w:val="00671D87"/>
    <w:rsid w:val="006737EC"/>
    <w:rsid w:val="00674086"/>
    <w:rsid w:val="0067468D"/>
    <w:rsid w:val="00675595"/>
    <w:rsid w:val="00675CE8"/>
    <w:rsid w:val="00675FB2"/>
    <w:rsid w:val="00676709"/>
    <w:rsid w:val="00676CCA"/>
    <w:rsid w:val="00677CAB"/>
    <w:rsid w:val="00680CDC"/>
    <w:rsid w:val="006812CD"/>
    <w:rsid w:val="006840B7"/>
    <w:rsid w:val="00686118"/>
    <w:rsid w:val="006863C2"/>
    <w:rsid w:val="0068798D"/>
    <w:rsid w:val="00691AF2"/>
    <w:rsid w:val="00691F27"/>
    <w:rsid w:val="006921A3"/>
    <w:rsid w:val="00693E6A"/>
    <w:rsid w:val="00694366"/>
    <w:rsid w:val="00696C7F"/>
    <w:rsid w:val="006974D7"/>
    <w:rsid w:val="006A1F16"/>
    <w:rsid w:val="006A2AA9"/>
    <w:rsid w:val="006A2F33"/>
    <w:rsid w:val="006A332B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19F8"/>
    <w:rsid w:val="006B42BC"/>
    <w:rsid w:val="006B4E02"/>
    <w:rsid w:val="006B4EEC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0A9"/>
    <w:rsid w:val="006C552B"/>
    <w:rsid w:val="006C75A7"/>
    <w:rsid w:val="006C78CA"/>
    <w:rsid w:val="006C7981"/>
    <w:rsid w:val="006C7E8E"/>
    <w:rsid w:val="006D01A1"/>
    <w:rsid w:val="006D196B"/>
    <w:rsid w:val="006D1C57"/>
    <w:rsid w:val="006D2496"/>
    <w:rsid w:val="006D37FA"/>
    <w:rsid w:val="006D523B"/>
    <w:rsid w:val="006D53F4"/>
    <w:rsid w:val="006D5E01"/>
    <w:rsid w:val="006D79B5"/>
    <w:rsid w:val="006D7F68"/>
    <w:rsid w:val="006E1E43"/>
    <w:rsid w:val="006E2632"/>
    <w:rsid w:val="006E275E"/>
    <w:rsid w:val="006E3291"/>
    <w:rsid w:val="006E37E8"/>
    <w:rsid w:val="006E4B2B"/>
    <w:rsid w:val="006E4B36"/>
    <w:rsid w:val="006E5134"/>
    <w:rsid w:val="006E5547"/>
    <w:rsid w:val="006E63A4"/>
    <w:rsid w:val="006E6FC2"/>
    <w:rsid w:val="006E7F32"/>
    <w:rsid w:val="006F35CF"/>
    <w:rsid w:val="006F385E"/>
    <w:rsid w:val="006F4E55"/>
    <w:rsid w:val="006F555A"/>
    <w:rsid w:val="006F55A7"/>
    <w:rsid w:val="006F65A0"/>
    <w:rsid w:val="006F6B6A"/>
    <w:rsid w:val="006F6C54"/>
    <w:rsid w:val="00700069"/>
    <w:rsid w:val="0070038B"/>
    <w:rsid w:val="00700758"/>
    <w:rsid w:val="00700CDB"/>
    <w:rsid w:val="007015C2"/>
    <w:rsid w:val="0070212C"/>
    <w:rsid w:val="00702498"/>
    <w:rsid w:val="007052EC"/>
    <w:rsid w:val="0070554D"/>
    <w:rsid w:val="0070575D"/>
    <w:rsid w:val="007063D5"/>
    <w:rsid w:val="00706694"/>
    <w:rsid w:val="0070719B"/>
    <w:rsid w:val="00711637"/>
    <w:rsid w:val="00711E1B"/>
    <w:rsid w:val="0071206A"/>
    <w:rsid w:val="00712F9A"/>
    <w:rsid w:val="0071326D"/>
    <w:rsid w:val="007136EB"/>
    <w:rsid w:val="00715C33"/>
    <w:rsid w:val="007169C7"/>
    <w:rsid w:val="00717BC4"/>
    <w:rsid w:val="007207DC"/>
    <w:rsid w:val="007212B2"/>
    <w:rsid w:val="00721771"/>
    <w:rsid w:val="0072303E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7D3"/>
    <w:rsid w:val="007329D9"/>
    <w:rsid w:val="0073598F"/>
    <w:rsid w:val="00740106"/>
    <w:rsid w:val="0074068F"/>
    <w:rsid w:val="00740C4E"/>
    <w:rsid w:val="00741E29"/>
    <w:rsid w:val="0074207E"/>
    <w:rsid w:val="00743F04"/>
    <w:rsid w:val="0074423A"/>
    <w:rsid w:val="00744774"/>
    <w:rsid w:val="00744965"/>
    <w:rsid w:val="0074533D"/>
    <w:rsid w:val="00745A57"/>
    <w:rsid w:val="00746096"/>
    <w:rsid w:val="00746AEF"/>
    <w:rsid w:val="00747D0D"/>
    <w:rsid w:val="0075271A"/>
    <w:rsid w:val="00753F89"/>
    <w:rsid w:val="00755095"/>
    <w:rsid w:val="007550BC"/>
    <w:rsid w:val="00756353"/>
    <w:rsid w:val="00756AA8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674A0"/>
    <w:rsid w:val="00767E22"/>
    <w:rsid w:val="00771636"/>
    <w:rsid w:val="00772C74"/>
    <w:rsid w:val="00775558"/>
    <w:rsid w:val="0077602B"/>
    <w:rsid w:val="00776EA3"/>
    <w:rsid w:val="007779B0"/>
    <w:rsid w:val="007812D1"/>
    <w:rsid w:val="00781FFE"/>
    <w:rsid w:val="0078264A"/>
    <w:rsid w:val="00783E29"/>
    <w:rsid w:val="00783FFE"/>
    <w:rsid w:val="007846F4"/>
    <w:rsid w:val="007852E4"/>
    <w:rsid w:val="007855CE"/>
    <w:rsid w:val="00785D0A"/>
    <w:rsid w:val="0078606C"/>
    <w:rsid w:val="00786503"/>
    <w:rsid w:val="007866AF"/>
    <w:rsid w:val="00787154"/>
    <w:rsid w:val="00790147"/>
    <w:rsid w:val="00790909"/>
    <w:rsid w:val="00792CE2"/>
    <w:rsid w:val="00792E89"/>
    <w:rsid w:val="00793F46"/>
    <w:rsid w:val="00794642"/>
    <w:rsid w:val="00794DD9"/>
    <w:rsid w:val="00794FBA"/>
    <w:rsid w:val="00796420"/>
    <w:rsid w:val="007A0086"/>
    <w:rsid w:val="007A0807"/>
    <w:rsid w:val="007A0EEE"/>
    <w:rsid w:val="007A1C18"/>
    <w:rsid w:val="007A1E88"/>
    <w:rsid w:val="007A23A1"/>
    <w:rsid w:val="007A2A81"/>
    <w:rsid w:val="007A33EC"/>
    <w:rsid w:val="007A3892"/>
    <w:rsid w:val="007A4237"/>
    <w:rsid w:val="007A4689"/>
    <w:rsid w:val="007A47BB"/>
    <w:rsid w:val="007A619F"/>
    <w:rsid w:val="007A7365"/>
    <w:rsid w:val="007A76D5"/>
    <w:rsid w:val="007A7A36"/>
    <w:rsid w:val="007A7FDD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46A2"/>
    <w:rsid w:val="007C59F3"/>
    <w:rsid w:val="007C686B"/>
    <w:rsid w:val="007C7E9A"/>
    <w:rsid w:val="007D0050"/>
    <w:rsid w:val="007D262A"/>
    <w:rsid w:val="007D64DA"/>
    <w:rsid w:val="007D75E6"/>
    <w:rsid w:val="007D7C91"/>
    <w:rsid w:val="007D7F5E"/>
    <w:rsid w:val="007E05FA"/>
    <w:rsid w:val="007E060D"/>
    <w:rsid w:val="007E081A"/>
    <w:rsid w:val="007E1FB9"/>
    <w:rsid w:val="007E3D4A"/>
    <w:rsid w:val="007E4498"/>
    <w:rsid w:val="007E4849"/>
    <w:rsid w:val="007E642B"/>
    <w:rsid w:val="007E6B27"/>
    <w:rsid w:val="007E7FA6"/>
    <w:rsid w:val="007F172E"/>
    <w:rsid w:val="007F1D89"/>
    <w:rsid w:val="007F2020"/>
    <w:rsid w:val="007F2097"/>
    <w:rsid w:val="007F294B"/>
    <w:rsid w:val="007F5C7F"/>
    <w:rsid w:val="007F68F7"/>
    <w:rsid w:val="007F7B06"/>
    <w:rsid w:val="007F7C0C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0D73"/>
    <w:rsid w:val="00811CF1"/>
    <w:rsid w:val="008139C7"/>
    <w:rsid w:val="0081478E"/>
    <w:rsid w:val="00816026"/>
    <w:rsid w:val="0081691F"/>
    <w:rsid w:val="00816F17"/>
    <w:rsid w:val="008171CA"/>
    <w:rsid w:val="00817954"/>
    <w:rsid w:val="00817B88"/>
    <w:rsid w:val="00821513"/>
    <w:rsid w:val="0082164D"/>
    <w:rsid w:val="008221B2"/>
    <w:rsid w:val="0082318B"/>
    <w:rsid w:val="0082424B"/>
    <w:rsid w:val="00824769"/>
    <w:rsid w:val="00824F71"/>
    <w:rsid w:val="00825C4B"/>
    <w:rsid w:val="00825DCB"/>
    <w:rsid w:val="00825FDC"/>
    <w:rsid w:val="008263E2"/>
    <w:rsid w:val="008272BD"/>
    <w:rsid w:val="00830810"/>
    <w:rsid w:val="008332FB"/>
    <w:rsid w:val="00834676"/>
    <w:rsid w:val="00834BE9"/>
    <w:rsid w:val="00835AA8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369F"/>
    <w:rsid w:val="00844019"/>
    <w:rsid w:val="0084428D"/>
    <w:rsid w:val="00844831"/>
    <w:rsid w:val="00844C42"/>
    <w:rsid w:val="008450FB"/>
    <w:rsid w:val="008457E9"/>
    <w:rsid w:val="00846BD1"/>
    <w:rsid w:val="008473A8"/>
    <w:rsid w:val="008477FB"/>
    <w:rsid w:val="00850D96"/>
    <w:rsid w:val="00851020"/>
    <w:rsid w:val="008510E4"/>
    <w:rsid w:val="008511D4"/>
    <w:rsid w:val="008516A6"/>
    <w:rsid w:val="008518B5"/>
    <w:rsid w:val="00852D99"/>
    <w:rsid w:val="008538EF"/>
    <w:rsid w:val="008540AA"/>
    <w:rsid w:val="00854E72"/>
    <w:rsid w:val="0085508B"/>
    <w:rsid w:val="0085589F"/>
    <w:rsid w:val="00855ABD"/>
    <w:rsid w:val="00860699"/>
    <w:rsid w:val="00861F0C"/>
    <w:rsid w:val="008623CD"/>
    <w:rsid w:val="00864158"/>
    <w:rsid w:val="00864A94"/>
    <w:rsid w:val="00865490"/>
    <w:rsid w:val="00865F84"/>
    <w:rsid w:val="00867A74"/>
    <w:rsid w:val="00867ADD"/>
    <w:rsid w:val="00867DD1"/>
    <w:rsid w:val="008713D5"/>
    <w:rsid w:val="0087182F"/>
    <w:rsid w:val="00871CFF"/>
    <w:rsid w:val="008725B3"/>
    <w:rsid w:val="0087344D"/>
    <w:rsid w:val="008746A9"/>
    <w:rsid w:val="00876C73"/>
    <w:rsid w:val="00880CF2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3471"/>
    <w:rsid w:val="00894BA0"/>
    <w:rsid w:val="0089564F"/>
    <w:rsid w:val="00895CFB"/>
    <w:rsid w:val="008976F6"/>
    <w:rsid w:val="00897E76"/>
    <w:rsid w:val="008A01F1"/>
    <w:rsid w:val="008A329B"/>
    <w:rsid w:val="008A3621"/>
    <w:rsid w:val="008A37D2"/>
    <w:rsid w:val="008A5DB3"/>
    <w:rsid w:val="008A7A1A"/>
    <w:rsid w:val="008B2211"/>
    <w:rsid w:val="008B247E"/>
    <w:rsid w:val="008B7B84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3838"/>
    <w:rsid w:val="008D3D78"/>
    <w:rsid w:val="008D447B"/>
    <w:rsid w:val="008D4612"/>
    <w:rsid w:val="008D4E54"/>
    <w:rsid w:val="008D522A"/>
    <w:rsid w:val="008D5878"/>
    <w:rsid w:val="008D589F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C9C"/>
    <w:rsid w:val="008E2EDF"/>
    <w:rsid w:val="008E3B14"/>
    <w:rsid w:val="008E3B47"/>
    <w:rsid w:val="008E52D9"/>
    <w:rsid w:val="008E5CB4"/>
    <w:rsid w:val="008E5D5D"/>
    <w:rsid w:val="008E7297"/>
    <w:rsid w:val="008F0003"/>
    <w:rsid w:val="008F0E00"/>
    <w:rsid w:val="008F1B11"/>
    <w:rsid w:val="008F201D"/>
    <w:rsid w:val="008F3642"/>
    <w:rsid w:val="008F4BF1"/>
    <w:rsid w:val="008F5CE4"/>
    <w:rsid w:val="008F6241"/>
    <w:rsid w:val="008F62B6"/>
    <w:rsid w:val="008F6701"/>
    <w:rsid w:val="008F6D67"/>
    <w:rsid w:val="0090131A"/>
    <w:rsid w:val="00901C57"/>
    <w:rsid w:val="00901F82"/>
    <w:rsid w:val="00907398"/>
    <w:rsid w:val="00907C40"/>
    <w:rsid w:val="00910D7D"/>
    <w:rsid w:val="0091115B"/>
    <w:rsid w:val="009127FA"/>
    <w:rsid w:val="00913D8D"/>
    <w:rsid w:val="00913E45"/>
    <w:rsid w:val="00914279"/>
    <w:rsid w:val="00914B21"/>
    <w:rsid w:val="00914D3D"/>
    <w:rsid w:val="00914E64"/>
    <w:rsid w:val="009153FE"/>
    <w:rsid w:val="00915635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26D0"/>
    <w:rsid w:val="009234FC"/>
    <w:rsid w:val="00923F33"/>
    <w:rsid w:val="009247DB"/>
    <w:rsid w:val="0092647A"/>
    <w:rsid w:val="00926A34"/>
    <w:rsid w:val="00930209"/>
    <w:rsid w:val="009304BD"/>
    <w:rsid w:val="00930770"/>
    <w:rsid w:val="00931F19"/>
    <w:rsid w:val="009325CE"/>
    <w:rsid w:val="00932C7A"/>
    <w:rsid w:val="00934EF0"/>
    <w:rsid w:val="009359EE"/>
    <w:rsid w:val="0093666B"/>
    <w:rsid w:val="00940A2C"/>
    <w:rsid w:val="00941A97"/>
    <w:rsid w:val="00941A9A"/>
    <w:rsid w:val="009441C5"/>
    <w:rsid w:val="0094442E"/>
    <w:rsid w:val="0094595D"/>
    <w:rsid w:val="00945982"/>
    <w:rsid w:val="009464BB"/>
    <w:rsid w:val="0094705B"/>
    <w:rsid w:val="009478FE"/>
    <w:rsid w:val="00951881"/>
    <w:rsid w:val="009522AC"/>
    <w:rsid w:val="009523DA"/>
    <w:rsid w:val="00952D5C"/>
    <w:rsid w:val="00953267"/>
    <w:rsid w:val="00955023"/>
    <w:rsid w:val="00955831"/>
    <w:rsid w:val="009568AF"/>
    <w:rsid w:val="009576B4"/>
    <w:rsid w:val="00960542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2D93"/>
    <w:rsid w:val="00973411"/>
    <w:rsid w:val="00973848"/>
    <w:rsid w:val="00973B27"/>
    <w:rsid w:val="00975621"/>
    <w:rsid w:val="00975C17"/>
    <w:rsid w:val="00975C6C"/>
    <w:rsid w:val="00975EDC"/>
    <w:rsid w:val="00977D8E"/>
    <w:rsid w:val="0098038D"/>
    <w:rsid w:val="00981B73"/>
    <w:rsid w:val="00981C64"/>
    <w:rsid w:val="00982540"/>
    <w:rsid w:val="0098314E"/>
    <w:rsid w:val="00983324"/>
    <w:rsid w:val="00983D20"/>
    <w:rsid w:val="009846F4"/>
    <w:rsid w:val="0098536A"/>
    <w:rsid w:val="00985639"/>
    <w:rsid w:val="009856D7"/>
    <w:rsid w:val="0098583D"/>
    <w:rsid w:val="00986882"/>
    <w:rsid w:val="009870BA"/>
    <w:rsid w:val="00987FDB"/>
    <w:rsid w:val="009901CD"/>
    <w:rsid w:val="00990959"/>
    <w:rsid w:val="009919D7"/>
    <w:rsid w:val="0099475D"/>
    <w:rsid w:val="009953D3"/>
    <w:rsid w:val="00995E7E"/>
    <w:rsid w:val="00996390"/>
    <w:rsid w:val="00997912"/>
    <w:rsid w:val="009A0F5E"/>
    <w:rsid w:val="009A2584"/>
    <w:rsid w:val="009A2ECF"/>
    <w:rsid w:val="009A3B29"/>
    <w:rsid w:val="009A4DE0"/>
    <w:rsid w:val="009A54DC"/>
    <w:rsid w:val="009A67A6"/>
    <w:rsid w:val="009A6E06"/>
    <w:rsid w:val="009A719B"/>
    <w:rsid w:val="009B2322"/>
    <w:rsid w:val="009B2FD8"/>
    <w:rsid w:val="009B3850"/>
    <w:rsid w:val="009B388D"/>
    <w:rsid w:val="009B3E46"/>
    <w:rsid w:val="009B416D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15D"/>
    <w:rsid w:val="009C42C2"/>
    <w:rsid w:val="009C5671"/>
    <w:rsid w:val="009C6492"/>
    <w:rsid w:val="009D1AB8"/>
    <w:rsid w:val="009D35A5"/>
    <w:rsid w:val="009D35CB"/>
    <w:rsid w:val="009D3D0E"/>
    <w:rsid w:val="009D4C45"/>
    <w:rsid w:val="009D5041"/>
    <w:rsid w:val="009D5395"/>
    <w:rsid w:val="009D5A32"/>
    <w:rsid w:val="009D5C34"/>
    <w:rsid w:val="009D5C5F"/>
    <w:rsid w:val="009D6E06"/>
    <w:rsid w:val="009E0DD5"/>
    <w:rsid w:val="009E16AE"/>
    <w:rsid w:val="009E2696"/>
    <w:rsid w:val="009E2C49"/>
    <w:rsid w:val="009E2F62"/>
    <w:rsid w:val="009E3EB5"/>
    <w:rsid w:val="009E5253"/>
    <w:rsid w:val="009E5697"/>
    <w:rsid w:val="009E6567"/>
    <w:rsid w:val="009E66BE"/>
    <w:rsid w:val="009E67A3"/>
    <w:rsid w:val="009E7E9F"/>
    <w:rsid w:val="009F1653"/>
    <w:rsid w:val="009F193D"/>
    <w:rsid w:val="009F3ACD"/>
    <w:rsid w:val="009F3B8B"/>
    <w:rsid w:val="009F51DE"/>
    <w:rsid w:val="009F5A30"/>
    <w:rsid w:val="009F6B59"/>
    <w:rsid w:val="009F7342"/>
    <w:rsid w:val="00A0039C"/>
    <w:rsid w:val="00A0059C"/>
    <w:rsid w:val="00A00889"/>
    <w:rsid w:val="00A00954"/>
    <w:rsid w:val="00A015B0"/>
    <w:rsid w:val="00A0247D"/>
    <w:rsid w:val="00A036FB"/>
    <w:rsid w:val="00A04AC2"/>
    <w:rsid w:val="00A05964"/>
    <w:rsid w:val="00A05B44"/>
    <w:rsid w:val="00A05DBA"/>
    <w:rsid w:val="00A0728B"/>
    <w:rsid w:val="00A07752"/>
    <w:rsid w:val="00A07A81"/>
    <w:rsid w:val="00A07E4C"/>
    <w:rsid w:val="00A10910"/>
    <w:rsid w:val="00A1100E"/>
    <w:rsid w:val="00A12066"/>
    <w:rsid w:val="00A12344"/>
    <w:rsid w:val="00A129B3"/>
    <w:rsid w:val="00A12ED4"/>
    <w:rsid w:val="00A13549"/>
    <w:rsid w:val="00A13F97"/>
    <w:rsid w:val="00A156D1"/>
    <w:rsid w:val="00A15A16"/>
    <w:rsid w:val="00A16F5B"/>
    <w:rsid w:val="00A176AA"/>
    <w:rsid w:val="00A1787D"/>
    <w:rsid w:val="00A204D8"/>
    <w:rsid w:val="00A21048"/>
    <w:rsid w:val="00A22074"/>
    <w:rsid w:val="00A23CC3"/>
    <w:rsid w:val="00A24A81"/>
    <w:rsid w:val="00A24B4B"/>
    <w:rsid w:val="00A2519A"/>
    <w:rsid w:val="00A256A1"/>
    <w:rsid w:val="00A30092"/>
    <w:rsid w:val="00A307FC"/>
    <w:rsid w:val="00A3086D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116D"/>
    <w:rsid w:val="00A51BDF"/>
    <w:rsid w:val="00A54253"/>
    <w:rsid w:val="00A565D6"/>
    <w:rsid w:val="00A57AE3"/>
    <w:rsid w:val="00A6089F"/>
    <w:rsid w:val="00A6131C"/>
    <w:rsid w:val="00A625C8"/>
    <w:rsid w:val="00A627BF"/>
    <w:rsid w:val="00A62AFA"/>
    <w:rsid w:val="00A6301D"/>
    <w:rsid w:val="00A654DF"/>
    <w:rsid w:val="00A65D3C"/>
    <w:rsid w:val="00A65F1F"/>
    <w:rsid w:val="00A6697D"/>
    <w:rsid w:val="00A66DFF"/>
    <w:rsid w:val="00A675E7"/>
    <w:rsid w:val="00A706A7"/>
    <w:rsid w:val="00A72DB3"/>
    <w:rsid w:val="00A74804"/>
    <w:rsid w:val="00A7543F"/>
    <w:rsid w:val="00A75E67"/>
    <w:rsid w:val="00A770C1"/>
    <w:rsid w:val="00A777F6"/>
    <w:rsid w:val="00A81179"/>
    <w:rsid w:val="00A819F2"/>
    <w:rsid w:val="00A8229C"/>
    <w:rsid w:val="00A828B7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652B"/>
    <w:rsid w:val="00A96A8A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A7F3C"/>
    <w:rsid w:val="00AB0379"/>
    <w:rsid w:val="00AB0C82"/>
    <w:rsid w:val="00AB15AF"/>
    <w:rsid w:val="00AB1656"/>
    <w:rsid w:val="00AB28A9"/>
    <w:rsid w:val="00AB2C19"/>
    <w:rsid w:val="00AB2DFA"/>
    <w:rsid w:val="00AB3040"/>
    <w:rsid w:val="00AB3880"/>
    <w:rsid w:val="00AB4B15"/>
    <w:rsid w:val="00AB5224"/>
    <w:rsid w:val="00AB5326"/>
    <w:rsid w:val="00AB5848"/>
    <w:rsid w:val="00AB6D7D"/>
    <w:rsid w:val="00AB7044"/>
    <w:rsid w:val="00AB7570"/>
    <w:rsid w:val="00AB7636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5ED8"/>
    <w:rsid w:val="00AC6241"/>
    <w:rsid w:val="00AC6720"/>
    <w:rsid w:val="00AC6A44"/>
    <w:rsid w:val="00AD09E6"/>
    <w:rsid w:val="00AD1F56"/>
    <w:rsid w:val="00AD2AD5"/>
    <w:rsid w:val="00AD3879"/>
    <w:rsid w:val="00AD4C3B"/>
    <w:rsid w:val="00AD525F"/>
    <w:rsid w:val="00AD6407"/>
    <w:rsid w:val="00AE02B7"/>
    <w:rsid w:val="00AE0A7B"/>
    <w:rsid w:val="00AE0C5B"/>
    <w:rsid w:val="00AE10E9"/>
    <w:rsid w:val="00AE1E2B"/>
    <w:rsid w:val="00AE231B"/>
    <w:rsid w:val="00AE2770"/>
    <w:rsid w:val="00AE2B8B"/>
    <w:rsid w:val="00AE3323"/>
    <w:rsid w:val="00AE4E0F"/>
    <w:rsid w:val="00AE6BF0"/>
    <w:rsid w:val="00AE6DE4"/>
    <w:rsid w:val="00AE744F"/>
    <w:rsid w:val="00AF00B6"/>
    <w:rsid w:val="00AF09AF"/>
    <w:rsid w:val="00AF16CB"/>
    <w:rsid w:val="00AF1DBC"/>
    <w:rsid w:val="00AF2C50"/>
    <w:rsid w:val="00AF30E4"/>
    <w:rsid w:val="00AF368E"/>
    <w:rsid w:val="00AF6530"/>
    <w:rsid w:val="00AF6B10"/>
    <w:rsid w:val="00B003E5"/>
    <w:rsid w:val="00B0089E"/>
    <w:rsid w:val="00B00A8F"/>
    <w:rsid w:val="00B017F0"/>
    <w:rsid w:val="00B02A29"/>
    <w:rsid w:val="00B02C82"/>
    <w:rsid w:val="00B02FCE"/>
    <w:rsid w:val="00B033EB"/>
    <w:rsid w:val="00B03C27"/>
    <w:rsid w:val="00B041AB"/>
    <w:rsid w:val="00B042DD"/>
    <w:rsid w:val="00B047C5"/>
    <w:rsid w:val="00B05759"/>
    <w:rsid w:val="00B067FE"/>
    <w:rsid w:val="00B06B6F"/>
    <w:rsid w:val="00B07B59"/>
    <w:rsid w:val="00B102E0"/>
    <w:rsid w:val="00B1185A"/>
    <w:rsid w:val="00B11B89"/>
    <w:rsid w:val="00B20099"/>
    <w:rsid w:val="00B216FB"/>
    <w:rsid w:val="00B218F0"/>
    <w:rsid w:val="00B219D2"/>
    <w:rsid w:val="00B22965"/>
    <w:rsid w:val="00B2397E"/>
    <w:rsid w:val="00B24F20"/>
    <w:rsid w:val="00B251D0"/>
    <w:rsid w:val="00B25D19"/>
    <w:rsid w:val="00B26154"/>
    <w:rsid w:val="00B2693C"/>
    <w:rsid w:val="00B26AE6"/>
    <w:rsid w:val="00B2783A"/>
    <w:rsid w:val="00B3025C"/>
    <w:rsid w:val="00B30E6A"/>
    <w:rsid w:val="00B31076"/>
    <w:rsid w:val="00B31087"/>
    <w:rsid w:val="00B313F1"/>
    <w:rsid w:val="00B31ABF"/>
    <w:rsid w:val="00B31AF7"/>
    <w:rsid w:val="00B31C65"/>
    <w:rsid w:val="00B3342F"/>
    <w:rsid w:val="00B33B86"/>
    <w:rsid w:val="00B33E4E"/>
    <w:rsid w:val="00B33ED1"/>
    <w:rsid w:val="00B347DE"/>
    <w:rsid w:val="00B35857"/>
    <w:rsid w:val="00B35D07"/>
    <w:rsid w:val="00B36F6B"/>
    <w:rsid w:val="00B37473"/>
    <w:rsid w:val="00B377C4"/>
    <w:rsid w:val="00B42AAE"/>
    <w:rsid w:val="00B42C41"/>
    <w:rsid w:val="00B42F67"/>
    <w:rsid w:val="00B431B0"/>
    <w:rsid w:val="00B43BA7"/>
    <w:rsid w:val="00B43F1C"/>
    <w:rsid w:val="00B442C2"/>
    <w:rsid w:val="00B4483C"/>
    <w:rsid w:val="00B44C5D"/>
    <w:rsid w:val="00B505FA"/>
    <w:rsid w:val="00B50B66"/>
    <w:rsid w:val="00B50F9F"/>
    <w:rsid w:val="00B5255B"/>
    <w:rsid w:val="00B52B30"/>
    <w:rsid w:val="00B533D0"/>
    <w:rsid w:val="00B53CBB"/>
    <w:rsid w:val="00B53F94"/>
    <w:rsid w:val="00B5414B"/>
    <w:rsid w:val="00B54592"/>
    <w:rsid w:val="00B54A05"/>
    <w:rsid w:val="00B54A0F"/>
    <w:rsid w:val="00B55AA6"/>
    <w:rsid w:val="00B55AE5"/>
    <w:rsid w:val="00B5638F"/>
    <w:rsid w:val="00B56858"/>
    <w:rsid w:val="00B56A1D"/>
    <w:rsid w:val="00B5775B"/>
    <w:rsid w:val="00B61F67"/>
    <w:rsid w:val="00B62B83"/>
    <w:rsid w:val="00B63567"/>
    <w:rsid w:val="00B63866"/>
    <w:rsid w:val="00B640A5"/>
    <w:rsid w:val="00B64E5B"/>
    <w:rsid w:val="00B65AB3"/>
    <w:rsid w:val="00B67146"/>
    <w:rsid w:val="00B70BB1"/>
    <w:rsid w:val="00B70DFB"/>
    <w:rsid w:val="00B7172D"/>
    <w:rsid w:val="00B71777"/>
    <w:rsid w:val="00B71A2C"/>
    <w:rsid w:val="00B728B3"/>
    <w:rsid w:val="00B736A5"/>
    <w:rsid w:val="00B7428A"/>
    <w:rsid w:val="00B74CFD"/>
    <w:rsid w:val="00B75473"/>
    <w:rsid w:val="00B75942"/>
    <w:rsid w:val="00B76A61"/>
    <w:rsid w:val="00B77117"/>
    <w:rsid w:val="00B776D4"/>
    <w:rsid w:val="00B8008B"/>
    <w:rsid w:val="00B81E99"/>
    <w:rsid w:val="00B833E5"/>
    <w:rsid w:val="00B84788"/>
    <w:rsid w:val="00B85038"/>
    <w:rsid w:val="00B86F3B"/>
    <w:rsid w:val="00B876E5"/>
    <w:rsid w:val="00B87AF5"/>
    <w:rsid w:val="00B90F1B"/>
    <w:rsid w:val="00B910C8"/>
    <w:rsid w:val="00B91D9E"/>
    <w:rsid w:val="00B9367A"/>
    <w:rsid w:val="00B94F60"/>
    <w:rsid w:val="00B9546A"/>
    <w:rsid w:val="00B968E1"/>
    <w:rsid w:val="00B96E3D"/>
    <w:rsid w:val="00B97FDF"/>
    <w:rsid w:val="00BA017D"/>
    <w:rsid w:val="00BA248A"/>
    <w:rsid w:val="00BA2D84"/>
    <w:rsid w:val="00BA400C"/>
    <w:rsid w:val="00BA44C8"/>
    <w:rsid w:val="00BA4883"/>
    <w:rsid w:val="00BA64EE"/>
    <w:rsid w:val="00BA7072"/>
    <w:rsid w:val="00BA7FFE"/>
    <w:rsid w:val="00BB1E42"/>
    <w:rsid w:val="00BB462A"/>
    <w:rsid w:val="00BB5DBB"/>
    <w:rsid w:val="00BB68CE"/>
    <w:rsid w:val="00BB71C1"/>
    <w:rsid w:val="00BB7937"/>
    <w:rsid w:val="00BC02E5"/>
    <w:rsid w:val="00BC0469"/>
    <w:rsid w:val="00BC04C8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1D"/>
    <w:rsid w:val="00BC5753"/>
    <w:rsid w:val="00BC76D2"/>
    <w:rsid w:val="00BD02B3"/>
    <w:rsid w:val="00BD19B9"/>
    <w:rsid w:val="00BD3696"/>
    <w:rsid w:val="00BD38BD"/>
    <w:rsid w:val="00BD3B73"/>
    <w:rsid w:val="00BD4F93"/>
    <w:rsid w:val="00BD52B3"/>
    <w:rsid w:val="00BD688F"/>
    <w:rsid w:val="00BD7939"/>
    <w:rsid w:val="00BD7E29"/>
    <w:rsid w:val="00BE12C2"/>
    <w:rsid w:val="00BE1917"/>
    <w:rsid w:val="00BE25B0"/>
    <w:rsid w:val="00BE32E6"/>
    <w:rsid w:val="00BE361C"/>
    <w:rsid w:val="00BE3ACE"/>
    <w:rsid w:val="00BE3BCA"/>
    <w:rsid w:val="00BE3DD5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4AF"/>
    <w:rsid w:val="00C02C12"/>
    <w:rsid w:val="00C02E49"/>
    <w:rsid w:val="00C034CB"/>
    <w:rsid w:val="00C0385A"/>
    <w:rsid w:val="00C03C23"/>
    <w:rsid w:val="00C04A96"/>
    <w:rsid w:val="00C07131"/>
    <w:rsid w:val="00C07289"/>
    <w:rsid w:val="00C072DE"/>
    <w:rsid w:val="00C1144B"/>
    <w:rsid w:val="00C11AB7"/>
    <w:rsid w:val="00C11AFE"/>
    <w:rsid w:val="00C133EA"/>
    <w:rsid w:val="00C1351E"/>
    <w:rsid w:val="00C137B7"/>
    <w:rsid w:val="00C13B86"/>
    <w:rsid w:val="00C1513E"/>
    <w:rsid w:val="00C1554F"/>
    <w:rsid w:val="00C2092B"/>
    <w:rsid w:val="00C20AAB"/>
    <w:rsid w:val="00C20C99"/>
    <w:rsid w:val="00C2155E"/>
    <w:rsid w:val="00C21B26"/>
    <w:rsid w:val="00C23F65"/>
    <w:rsid w:val="00C243C3"/>
    <w:rsid w:val="00C246AE"/>
    <w:rsid w:val="00C24AED"/>
    <w:rsid w:val="00C25EA5"/>
    <w:rsid w:val="00C25FC1"/>
    <w:rsid w:val="00C268C2"/>
    <w:rsid w:val="00C269DF"/>
    <w:rsid w:val="00C26FC9"/>
    <w:rsid w:val="00C2787E"/>
    <w:rsid w:val="00C30003"/>
    <w:rsid w:val="00C3125B"/>
    <w:rsid w:val="00C32652"/>
    <w:rsid w:val="00C32928"/>
    <w:rsid w:val="00C32E28"/>
    <w:rsid w:val="00C33692"/>
    <w:rsid w:val="00C336CD"/>
    <w:rsid w:val="00C339B6"/>
    <w:rsid w:val="00C33B3E"/>
    <w:rsid w:val="00C344C5"/>
    <w:rsid w:val="00C355C2"/>
    <w:rsid w:val="00C35603"/>
    <w:rsid w:val="00C3594B"/>
    <w:rsid w:val="00C35C42"/>
    <w:rsid w:val="00C35EAB"/>
    <w:rsid w:val="00C36545"/>
    <w:rsid w:val="00C3719C"/>
    <w:rsid w:val="00C40C8E"/>
    <w:rsid w:val="00C412CB"/>
    <w:rsid w:val="00C41781"/>
    <w:rsid w:val="00C42CFF"/>
    <w:rsid w:val="00C42D9E"/>
    <w:rsid w:val="00C42FA8"/>
    <w:rsid w:val="00C44A03"/>
    <w:rsid w:val="00C469E0"/>
    <w:rsid w:val="00C46EA9"/>
    <w:rsid w:val="00C503D5"/>
    <w:rsid w:val="00C530C8"/>
    <w:rsid w:val="00C54A01"/>
    <w:rsid w:val="00C54A44"/>
    <w:rsid w:val="00C54B90"/>
    <w:rsid w:val="00C57190"/>
    <w:rsid w:val="00C574C7"/>
    <w:rsid w:val="00C601EE"/>
    <w:rsid w:val="00C601F2"/>
    <w:rsid w:val="00C62389"/>
    <w:rsid w:val="00C6273C"/>
    <w:rsid w:val="00C63354"/>
    <w:rsid w:val="00C6400E"/>
    <w:rsid w:val="00C650FD"/>
    <w:rsid w:val="00C6573F"/>
    <w:rsid w:val="00C6575D"/>
    <w:rsid w:val="00C66C44"/>
    <w:rsid w:val="00C70777"/>
    <w:rsid w:val="00C71D81"/>
    <w:rsid w:val="00C71DE4"/>
    <w:rsid w:val="00C72CC5"/>
    <w:rsid w:val="00C72E8C"/>
    <w:rsid w:val="00C7322B"/>
    <w:rsid w:val="00C73A3F"/>
    <w:rsid w:val="00C74378"/>
    <w:rsid w:val="00C76BC7"/>
    <w:rsid w:val="00C7769B"/>
    <w:rsid w:val="00C77761"/>
    <w:rsid w:val="00C801C9"/>
    <w:rsid w:val="00C81389"/>
    <w:rsid w:val="00C81DC2"/>
    <w:rsid w:val="00C8261D"/>
    <w:rsid w:val="00C828BF"/>
    <w:rsid w:val="00C82EE1"/>
    <w:rsid w:val="00C8350A"/>
    <w:rsid w:val="00C83C0A"/>
    <w:rsid w:val="00C84E0F"/>
    <w:rsid w:val="00C8554D"/>
    <w:rsid w:val="00C858B5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975E2"/>
    <w:rsid w:val="00CA02A4"/>
    <w:rsid w:val="00CA0FC0"/>
    <w:rsid w:val="00CA158B"/>
    <w:rsid w:val="00CA1A4E"/>
    <w:rsid w:val="00CA1D0F"/>
    <w:rsid w:val="00CA1EE4"/>
    <w:rsid w:val="00CA2664"/>
    <w:rsid w:val="00CA270A"/>
    <w:rsid w:val="00CA365A"/>
    <w:rsid w:val="00CA3840"/>
    <w:rsid w:val="00CA6443"/>
    <w:rsid w:val="00CA6F97"/>
    <w:rsid w:val="00CB0F8C"/>
    <w:rsid w:val="00CB0F95"/>
    <w:rsid w:val="00CB1622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9C1"/>
    <w:rsid w:val="00CC363A"/>
    <w:rsid w:val="00CC4C22"/>
    <w:rsid w:val="00CC58A0"/>
    <w:rsid w:val="00CC600E"/>
    <w:rsid w:val="00CC7005"/>
    <w:rsid w:val="00CD0ECB"/>
    <w:rsid w:val="00CD4A28"/>
    <w:rsid w:val="00CD543C"/>
    <w:rsid w:val="00CD7033"/>
    <w:rsid w:val="00CD71C5"/>
    <w:rsid w:val="00CE122E"/>
    <w:rsid w:val="00CE1596"/>
    <w:rsid w:val="00CE2371"/>
    <w:rsid w:val="00CE5443"/>
    <w:rsid w:val="00CE57E3"/>
    <w:rsid w:val="00CE6CEC"/>
    <w:rsid w:val="00CE7240"/>
    <w:rsid w:val="00CE7970"/>
    <w:rsid w:val="00CF12AF"/>
    <w:rsid w:val="00CF1D92"/>
    <w:rsid w:val="00CF1E61"/>
    <w:rsid w:val="00CF1F4B"/>
    <w:rsid w:val="00CF21B4"/>
    <w:rsid w:val="00CF2811"/>
    <w:rsid w:val="00CF2B9B"/>
    <w:rsid w:val="00CF2E7F"/>
    <w:rsid w:val="00CF3B3B"/>
    <w:rsid w:val="00CF46C7"/>
    <w:rsid w:val="00CF5774"/>
    <w:rsid w:val="00CF64FD"/>
    <w:rsid w:val="00CF710D"/>
    <w:rsid w:val="00CF73E0"/>
    <w:rsid w:val="00CF7D2C"/>
    <w:rsid w:val="00CF7E91"/>
    <w:rsid w:val="00D02C6F"/>
    <w:rsid w:val="00D02EEF"/>
    <w:rsid w:val="00D03833"/>
    <w:rsid w:val="00D04546"/>
    <w:rsid w:val="00D062A7"/>
    <w:rsid w:val="00D11716"/>
    <w:rsid w:val="00D1198F"/>
    <w:rsid w:val="00D11F0E"/>
    <w:rsid w:val="00D12804"/>
    <w:rsid w:val="00D12DF0"/>
    <w:rsid w:val="00D142BA"/>
    <w:rsid w:val="00D14DA4"/>
    <w:rsid w:val="00D1502E"/>
    <w:rsid w:val="00D152DD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76B"/>
    <w:rsid w:val="00D2690F"/>
    <w:rsid w:val="00D26B14"/>
    <w:rsid w:val="00D27AEF"/>
    <w:rsid w:val="00D318E4"/>
    <w:rsid w:val="00D31F47"/>
    <w:rsid w:val="00D3273A"/>
    <w:rsid w:val="00D33259"/>
    <w:rsid w:val="00D34193"/>
    <w:rsid w:val="00D3466F"/>
    <w:rsid w:val="00D3488D"/>
    <w:rsid w:val="00D34AAB"/>
    <w:rsid w:val="00D34ADA"/>
    <w:rsid w:val="00D35F96"/>
    <w:rsid w:val="00D36C45"/>
    <w:rsid w:val="00D36E54"/>
    <w:rsid w:val="00D3728F"/>
    <w:rsid w:val="00D405ED"/>
    <w:rsid w:val="00D40EE1"/>
    <w:rsid w:val="00D4159E"/>
    <w:rsid w:val="00D417B4"/>
    <w:rsid w:val="00D42471"/>
    <w:rsid w:val="00D427AC"/>
    <w:rsid w:val="00D431B3"/>
    <w:rsid w:val="00D43321"/>
    <w:rsid w:val="00D43882"/>
    <w:rsid w:val="00D441C6"/>
    <w:rsid w:val="00D446F8"/>
    <w:rsid w:val="00D447E5"/>
    <w:rsid w:val="00D4500D"/>
    <w:rsid w:val="00D46DA8"/>
    <w:rsid w:val="00D472DD"/>
    <w:rsid w:val="00D50784"/>
    <w:rsid w:val="00D508AC"/>
    <w:rsid w:val="00D50D9A"/>
    <w:rsid w:val="00D5178E"/>
    <w:rsid w:val="00D51AA8"/>
    <w:rsid w:val="00D536F1"/>
    <w:rsid w:val="00D56055"/>
    <w:rsid w:val="00D56420"/>
    <w:rsid w:val="00D579FC"/>
    <w:rsid w:val="00D57EC4"/>
    <w:rsid w:val="00D6007B"/>
    <w:rsid w:val="00D609F5"/>
    <w:rsid w:val="00D63CA6"/>
    <w:rsid w:val="00D63D01"/>
    <w:rsid w:val="00D63F0F"/>
    <w:rsid w:val="00D642A4"/>
    <w:rsid w:val="00D64A92"/>
    <w:rsid w:val="00D64D0F"/>
    <w:rsid w:val="00D66C48"/>
    <w:rsid w:val="00D66E24"/>
    <w:rsid w:val="00D66F4A"/>
    <w:rsid w:val="00D67C30"/>
    <w:rsid w:val="00D70CAF"/>
    <w:rsid w:val="00D7178C"/>
    <w:rsid w:val="00D72150"/>
    <w:rsid w:val="00D73BDC"/>
    <w:rsid w:val="00D77766"/>
    <w:rsid w:val="00D807BD"/>
    <w:rsid w:val="00D81172"/>
    <w:rsid w:val="00D812C0"/>
    <w:rsid w:val="00D812D5"/>
    <w:rsid w:val="00D81B2D"/>
    <w:rsid w:val="00D81BD3"/>
    <w:rsid w:val="00D820B4"/>
    <w:rsid w:val="00D8250F"/>
    <w:rsid w:val="00D82BE6"/>
    <w:rsid w:val="00D82C65"/>
    <w:rsid w:val="00D85FD3"/>
    <w:rsid w:val="00D8616C"/>
    <w:rsid w:val="00D86ECB"/>
    <w:rsid w:val="00D87955"/>
    <w:rsid w:val="00D879A3"/>
    <w:rsid w:val="00D904F9"/>
    <w:rsid w:val="00D90931"/>
    <w:rsid w:val="00D90F13"/>
    <w:rsid w:val="00D9106F"/>
    <w:rsid w:val="00D918E4"/>
    <w:rsid w:val="00D9195A"/>
    <w:rsid w:val="00D91AFC"/>
    <w:rsid w:val="00D921B9"/>
    <w:rsid w:val="00D92D5D"/>
    <w:rsid w:val="00D93203"/>
    <w:rsid w:val="00D943A8"/>
    <w:rsid w:val="00D94AF7"/>
    <w:rsid w:val="00D95165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4DEC"/>
    <w:rsid w:val="00DB5213"/>
    <w:rsid w:val="00DB584C"/>
    <w:rsid w:val="00DB63D2"/>
    <w:rsid w:val="00DB650C"/>
    <w:rsid w:val="00DB7190"/>
    <w:rsid w:val="00DB795E"/>
    <w:rsid w:val="00DC0382"/>
    <w:rsid w:val="00DC190C"/>
    <w:rsid w:val="00DC3637"/>
    <w:rsid w:val="00DC372B"/>
    <w:rsid w:val="00DC4221"/>
    <w:rsid w:val="00DC4712"/>
    <w:rsid w:val="00DC4878"/>
    <w:rsid w:val="00DC6CA1"/>
    <w:rsid w:val="00DC7177"/>
    <w:rsid w:val="00DC7C8B"/>
    <w:rsid w:val="00DC7E40"/>
    <w:rsid w:val="00DD015E"/>
    <w:rsid w:val="00DD0F68"/>
    <w:rsid w:val="00DD2727"/>
    <w:rsid w:val="00DD27AC"/>
    <w:rsid w:val="00DD35A3"/>
    <w:rsid w:val="00DD3916"/>
    <w:rsid w:val="00DD4E96"/>
    <w:rsid w:val="00DD614C"/>
    <w:rsid w:val="00DD63BF"/>
    <w:rsid w:val="00DD7467"/>
    <w:rsid w:val="00DD7CA0"/>
    <w:rsid w:val="00DD7E70"/>
    <w:rsid w:val="00DE179F"/>
    <w:rsid w:val="00DE2722"/>
    <w:rsid w:val="00DE4BC9"/>
    <w:rsid w:val="00DE5904"/>
    <w:rsid w:val="00DE656F"/>
    <w:rsid w:val="00DE6FB7"/>
    <w:rsid w:val="00DE791C"/>
    <w:rsid w:val="00DE7CA2"/>
    <w:rsid w:val="00DE7E70"/>
    <w:rsid w:val="00DF0DFA"/>
    <w:rsid w:val="00DF1031"/>
    <w:rsid w:val="00DF166C"/>
    <w:rsid w:val="00DF1711"/>
    <w:rsid w:val="00DF1AAA"/>
    <w:rsid w:val="00DF2324"/>
    <w:rsid w:val="00DF2477"/>
    <w:rsid w:val="00DF4917"/>
    <w:rsid w:val="00DF5201"/>
    <w:rsid w:val="00DF53E5"/>
    <w:rsid w:val="00DF65AF"/>
    <w:rsid w:val="00DF6928"/>
    <w:rsid w:val="00DF6FEF"/>
    <w:rsid w:val="00DF7CE3"/>
    <w:rsid w:val="00DF7EEE"/>
    <w:rsid w:val="00E00052"/>
    <w:rsid w:val="00E015D3"/>
    <w:rsid w:val="00E0233D"/>
    <w:rsid w:val="00E03414"/>
    <w:rsid w:val="00E0383B"/>
    <w:rsid w:val="00E03E30"/>
    <w:rsid w:val="00E03EAA"/>
    <w:rsid w:val="00E04867"/>
    <w:rsid w:val="00E05999"/>
    <w:rsid w:val="00E05A10"/>
    <w:rsid w:val="00E07068"/>
    <w:rsid w:val="00E07FEE"/>
    <w:rsid w:val="00E10269"/>
    <w:rsid w:val="00E111DD"/>
    <w:rsid w:val="00E11B31"/>
    <w:rsid w:val="00E11B82"/>
    <w:rsid w:val="00E11E03"/>
    <w:rsid w:val="00E11F8F"/>
    <w:rsid w:val="00E125ED"/>
    <w:rsid w:val="00E1269C"/>
    <w:rsid w:val="00E1305A"/>
    <w:rsid w:val="00E13843"/>
    <w:rsid w:val="00E138C1"/>
    <w:rsid w:val="00E13E6F"/>
    <w:rsid w:val="00E147C0"/>
    <w:rsid w:val="00E14DBD"/>
    <w:rsid w:val="00E16C5A"/>
    <w:rsid w:val="00E2173E"/>
    <w:rsid w:val="00E22D81"/>
    <w:rsid w:val="00E238E1"/>
    <w:rsid w:val="00E23989"/>
    <w:rsid w:val="00E23E9C"/>
    <w:rsid w:val="00E24B06"/>
    <w:rsid w:val="00E25823"/>
    <w:rsid w:val="00E25D58"/>
    <w:rsid w:val="00E25EFA"/>
    <w:rsid w:val="00E30017"/>
    <w:rsid w:val="00E30F87"/>
    <w:rsid w:val="00E31CB1"/>
    <w:rsid w:val="00E31FC6"/>
    <w:rsid w:val="00E32557"/>
    <w:rsid w:val="00E33156"/>
    <w:rsid w:val="00E33A17"/>
    <w:rsid w:val="00E3452B"/>
    <w:rsid w:val="00E34EA2"/>
    <w:rsid w:val="00E35147"/>
    <w:rsid w:val="00E352E2"/>
    <w:rsid w:val="00E40E04"/>
    <w:rsid w:val="00E41091"/>
    <w:rsid w:val="00E4186D"/>
    <w:rsid w:val="00E41A07"/>
    <w:rsid w:val="00E41DC1"/>
    <w:rsid w:val="00E434E0"/>
    <w:rsid w:val="00E439D3"/>
    <w:rsid w:val="00E442A2"/>
    <w:rsid w:val="00E44AD1"/>
    <w:rsid w:val="00E44F4D"/>
    <w:rsid w:val="00E454EA"/>
    <w:rsid w:val="00E462C0"/>
    <w:rsid w:val="00E46FD8"/>
    <w:rsid w:val="00E506A1"/>
    <w:rsid w:val="00E5074B"/>
    <w:rsid w:val="00E51730"/>
    <w:rsid w:val="00E517B8"/>
    <w:rsid w:val="00E51A12"/>
    <w:rsid w:val="00E53084"/>
    <w:rsid w:val="00E53E0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0CF"/>
    <w:rsid w:val="00E643FD"/>
    <w:rsid w:val="00E64C26"/>
    <w:rsid w:val="00E6522E"/>
    <w:rsid w:val="00E65B59"/>
    <w:rsid w:val="00E65C51"/>
    <w:rsid w:val="00E710B6"/>
    <w:rsid w:val="00E713C3"/>
    <w:rsid w:val="00E7281A"/>
    <w:rsid w:val="00E73A09"/>
    <w:rsid w:val="00E74D4D"/>
    <w:rsid w:val="00E80C2F"/>
    <w:rsid w:val="00E81C72"/>
    <w:rsid w:val="00E82DE0"/>
    <w:rsid w:val="00E83F71"/>
    <w:rsid w:val="00E84250"/>
    <w:rsid w:val="00E84780"/>
    <w:rsid w:val="00E84934"/>
    <w:rsid w:val="00E84F97"/>
    <w:rsid w:val="00E85AF1"/>
    <w:rsid w:val="00E86030"/>
    <w:rsid w:val="00E861EA"/>
    <w:rsid w:val="00E86358"/>
    <w:rsid w:val="00E87863"/>
    <w:rsid w:val="00E87CE4"/>
    <w:rsid w:val="00E915E9"/>
    <w:rsid w:val="00E945A6"/>
    <w:rsid w:val="00E95246"/>
    <w:rsid w:val="00E95540"/>
    <w:rsid w:val="00E958CB"/>
    <w:rsid w:val="00E964C7"/>
    <w:rsid w:val="00EA0115"/>
    <w:rsid w:val="00EA0177"/>
    <w:rsid w:val="00EA1275"/>
    <w:rsid w:val="00EA157F"/>
    <w:rsid w:val="00EA1CB4"/>
    <w:rsid w:val="00EA1D8E"/>
    <w:rsid w:val="00EA2156"/>
    <w:rsid w:val="00EA2E1D"/>
    <w:rsid w:val="00EA351C"/>
    <w:rsid w:val="00EA4381"/>
    <w:rsid w:val="00EA52D4"/>
    <w:rsid w:val="00EA595B"/>
    <w:rsid w:val="00EA6E03"/>
    <w:rsid w:val="00EB0462"/>
    <w:rsid w:val="00EB13A9"/>
    <w:rsid w:val="00EB168E"/>
    <w:rsid w:val="00EB191F"/>
    <w:rsid w:val="00EB2168"/>
    <w:rsid w:val="00EB2C00"/>
    <w:rsid w:val="00EB353C"/>
    <w:rsid w:val="00EB363B"/>
    <w:rsid w:val="00EB6CC1"/>
    <w:rsid w:val="00EB750B"/>
    <w:rsid w:val="00EB7AE8"/>
    <w:rsid w:val="00EC080E"/>
    <w:rsid w:val="00EC0B82"/>
    <w:rsid w:val="00EC14CC"/>
    <w:rsid w:val="00EC3BC7"/>
    <w:rsid w:val="00EC4F51"/>
    <w:rsid w:val="00EC5894"/>
    <w:rsid w:val="00EC5E6E"/>
    <w:rsid w:val="00ED02CB"/>
    <w:rsid w:val="00ED0426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1F5"/>
    <w:rsid w:val="00EE024C"/>
    <w:rsid w:val="00EE053F"/>
    <w:rsid w:val="00EE0E8D"/>
    <w:rsid w:val="00EE0FE3"/>
    <w:rsid w:val="00EE1511"/>
    <w:rsid w:val="00EE24A4"/>
    <w:rsid w:val="00EE3444"/>
    <w:rsid w:val="00EE3B41"/>
    <w:rsid w:val="00EE3F01"/>
    <w:rsid w:val="00EE4941"/>
    <w:rsid w:val="00EE59EC"/>
    <w:rsid w:val="00EE5DC7"/>
    <w:rsid w:val="00EE6C05"/>
    <w:rsid w:val="00EE6DE3"/>
    <w:rsid w:val="00EE70CE"/>
    <w:rsid w:val="00EE7BD4"/>
    <w:rsid w:val="00EF0EE5"/>
    <w:rsid w:val="00EF2B7E"/>
    <w:rsid w:val="00EF3C59"/>
    <w:rsid w:val="00EF3D4F"/>
    <w:rsid w:val="00EF44B3"/>
    <w:rsid w:val="00EF5142"/>
    <w:rsid w:val="00EF6046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1DE"/>
    <w:rsid w:val="00F04661"/>
    <w:rsid w:val="00F05E74"/>
    <w:rsid w:val="00F06813"/>
    <w:rsid w:val="00F06EA4"/>
    <w:rsid w:val="00F0713B"/>
    <w:rsid w:val="00F0770A"/>
    <w:rsid w:val="00F1135F"/>
    <w:rsid w:val="00F127DD"/>
    <w:rsid w:val="00F133E8"/>
    <w:rsid w:val="00F13AB2"/>
    <w:rsid w:val="00F14525"/>
    <w:rsid w:val="00F14B60"/>
    <w:rsid w:val="00F14B72"/>
    <w:rsid w:val="00F14F9E"/>
    <w:rsid w:val="00F178B9"/>
    <w:rsid w:val="00F203D2"/>
    <w:rsid w:val="00F20A94"/>
    <w:rsid w:val="00F20B19"/>
    <w:rsid w:val="00F21237"/>
    <w:rsid w:val="00F22BEF"/>
    <w:rsid w:val="00F232EC"/>
    <w:rsid w:val="00F239B5"/>
    <w:rsid w:val="00F248B7"/>
    <w:rsid w:val="00F24B1D"/>
    <w:rsid w:val="00F24BA5"/>
    <w:rsid w:val="00F264FC"/>
    <w:rsid w:val="00F26EE2"/>
    <w:rsid w:val="00F304A2"/>
    <w:rsid w:val="00F31F13"/>
    <w:rsid w:val="00F34D0A"/>
    <w:rsid w:val="00F34F04"/>
    <w:rsid w:val="00F35BF8"/>
    <w:rsid w:val="00F35FFB"/>
    <w:rsid w:val="00F36664"/>
    <w:rsid w:val="00F36B46"/>
    <w:rsid w:val="00F37E25"/>
    <w:rsid w:val="00F40865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479CC"/>
    <w:rsid w:val="00F504B5"/>
    <w:rsid w:val="00F5057C"/>
    <w:rsid w:val="00F5075F"/>
    <w:rsid w:val="00F50846"/>
    <w:rsid w:val="00F508C0"/>
    <w:rsid w:val="00F513EC"/>
    <w:rsid w:val="00F51BA0"/>
    <w:rsid w:val="00F51D63"/>
    <w:rsid w:val="00F52474"/>
    <w:rsid w:val="00F52A75"/>
    <w:rsid w:val="00F530CE"/>
    <w:rsid w:val="00F532EB"/>
    <w:rsid w:val="00F53A93"/>
    <w:rsid w:val="00F53BB6"/>
    <w:rsid w:val="00F543B8"/>
    <w:rsid w:val="00F5486C"/>
    <w:rsid w:val="00F54D8B"/>
    <w:rsid w:val="00F55359"/>
    <w:rsid w:val="00F565DC"/>
    <w:rsid w:val="00F56B31"/>
    <w:rsid w:val="00F573E4"/>
    <w:rsid w:val="00F57404"/>
    <w:rsid w:val="00F57501"/>
    <w:rsid w:val="00F57A3C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2CDA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4DE0"/>
    <w:rsid w:val="00F95C34"/>
    <w:rsid w:val="00F95D4C"/>
    <w:rsid w:val="00F96261"/>
    <w:rsid w:val="00F96408"/>
    <w:rsid w:val="00F969D9"/>
    <w:rsid w:val="00F972DC"/>
    <w:rsid w:val="00F97776"/>
    <w:rsid w:val="00F979E9"/>
    <w:rsid w:val="00F97AB2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4D92"/>
    <w:rsid w:val="00FB4FB8"/>
    <w:rsid w:val="00FB53AC"/>
    <w:rsid w:val="00FB5730"/>
    <w:rsid w:val="00FB5B31"/>
    <w:rsid w:val="00FB5B8D"/>
    <w:rsid w:val="00FB5E99"/>
    <w:rsid w:val="00FB7E11"/>
    <w:rsid w:val="00FC0B03"/>
    <w:rsid w:val="00FC1079"/>
    <w:rsid w:val="00FC1AB9"/>
    <w:rsid w:val="00FC1FBF"/>
    <w:rsid w:val="00FC42DA"/>
    <w:rsid w:val="00FC4DC1"/>
    <w:rsid w:val="00FC580B"/>
    <w:rsid w:val="00FC5925"/>
    <w:rsid w:val="00FC6460"/>
    <w:rsid w:val="00FC660A"/>
    <w:rsid w:val="00FD05C6"/>
    <w:rsid w:val="00FD0BCA"/>
    <w:rsid w:val="00FD264F"/>
    <w:rsid w:val="00FD3AFB"/>
    <w:rsid w:val="00FD4DA7"/>
    <w:rsid w:val="00FD5F59"/>
    <w:rsid w:val="00FD6106"/>
    <w:rsid w:val="00FE0C1F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2A1D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anob">
    <w:name w:val="aranob"/>
    <w:basedOn w:val="DefaultParagraphFont"/>
    <w:rsid w:val="0077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0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2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5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corngra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customXml/itemProps3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</cp:revision>
  <cp:lastPrinted>2025-04-07T16:00:00Z</cp:lastPrinted>
  <dcterms:created xsi:type="dcterms:W3CDTF">2025-04-14T15:48:00Z</dcterms:created>
  <dcterms:modified xsi:type="dcterms:W3CDTF">2025-04-14T15:48:00Z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